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F8E" w:rsidRPr="003B4D49" w:rsidRDefault="003B4D49" w:rsidP="003B4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B4D49">
        <w:rPr>
          <w:rFonts w:ascii="Times New Roman" w:hAnsi="Times New Roman" w:cs="Times New Roman"/>
          <w:b/>
          <w:sz w:val="28"/>
          <w:szCs w:val="28"/>
        </w:rPr>
        <w:t>Победители и призеры</w:t>
      </w:r>
    </w:p>
    <w:p w:rsidR="003B4D49" w:rsidRPr="003B4D49" w:rsidRDefault="003B4D49" w:rsidP="003B4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D49">
        <w:rPr>
          <w:rFonts w:ascii="Times New Roman" w:hAnsi="Times New Roman" w:cs="Times New Roman"/>
          <w:b/>
          <w:sz w:val="28"/>
          <w:szCs w:val="28"/>
        </w:rPr>
        <w:t>Республиканской онлайн-олимпиады</w:t>
      </w:r>
    </w:p>
    <w:p w:rsidR="003B4D49" w:rsidRPr="003B4D49" w:rsidRDefault="003B4D49" w:rsidP="003B4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D49">
        <w:rPr>
          <w:rFonts w:ascii="Times New Roman" w:hAnsi="Times New Roman" w:cs="Times New Roman"/>
          <w:b/>
          <w:sz w:val="28"/>
          <w:szCs w:val="28"/>
        </w:rPr>
        <w:t>«Я познаю мир»</w:t>
      </w:r>
    </w:p>
    <w:p w:rsidR="003B4D49" w:rsidRDefault="003B4D49" w:rsidP="003B4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3B4D49">
        <w:rPr>
          <w:rFonts w:ascii="Times New Roman" w:hAnsi="Times New Roman" w:cs="Times New Roman"/>
          <w:b/>
          <w:sz w:val="28"/>
          <w:szCs w:val="28"/>
        </w:rPr>
        <w:t xml:space="preserve"> номинации «Охрана окружающей среды»</w:t>
      </w:r>
    </w:p>
    <w:p w:rsidR="003B4D49" w:rsidRDefault="003B4D49" w:rsidP="003B4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135"/>
        <w:gridCol w:w="4251"/>
        <w:gridCol w:w="2336"/>
        <w:gridCol w:w="2337"/>
      </w:tblGrid>
      <w:tr w:rsidR="00284187" w:rsidRPr="00284187" w:rsidTr="00284187">
        <w:tc>
          <w:tcPr>
            <w:tcW w:w="1135" w:type="dxa"/>
          </w:tcPr>
          <w:p w:rsidR="003B4D49" w:rsidRPr="00284187" w:rsidRDefault="003B4D49" w:rsidP="003B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4251" w:type="dxa"/>
          </w:tcPr>
          <w:p w:rsidR="003B4D49" w:rsidRPr="00284187" w:rsidRDefault="003B4D49" w:rsidP="003B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b/>
                <w:sz w:val="24"/>
                <w:szCs w:val="24"/>
              </w:rPr>
              <w:t>Ф.И.О. обучающегося</w:t>
            </w:r>
          </w:p>
        </w:tc>
        <w:tc>
          <w:tcPr>
            <w:tcW w:w="2336" w:type="dxa"/>
          </w:tcPr>
          <w:p w:rsidR="003B4D49" w:rsidRPr="00284187" w:rsidRDefault="003B4D49" w:rsidP="003B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37" w:type="dxa"/>
          </w:tcPr>
          <w:p w:rsidR="003B4D49" w:rsidRPr="00284187" w:rsidRDefault="003B4D49" w:rsidP="003B4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3B4D49" w:rsidRPr="00284187" w:rsidRDefault="003B4D49" w:rsidP="003B4D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3B4D49" w:rsidRPr="00284187" w:rsidRDefault="003B4D49" w:rsidP="003B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Абазехов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Кантемир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336" w:type="dxa"/>
          </w:tcPr>
          <w:p w:rsidR="003B4D49" w:rsidRPr="00284187" w:rsidRDefault="003B4D49" w:rsidP="003B4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3B4D49" w:rsidRPr="00284187" w:rsidRDefault="00284187" w:rsidP="003B4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Гуков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Алибек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Гергова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Ясина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Хизировна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Канаметов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Алимович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Канаметов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Таир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Алимович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Казаншева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Адалина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Кетбиева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Лиана Руслановна</w:t>
            </w:r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Кожакова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Мацухов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Мацухова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Амалия Адамовна</w:t>
            </w:r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Мальбахова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Сумайя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Зуберовна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Нартоков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Эмир Муратович</w:t>
            </w:r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Тенгизов Амир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Алимович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Тенгизов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Астемир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Тенгизов Ильхам Дин-Мухамедович</w:t>
            </w:r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Тохтамышева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Фатнеева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Ева Евгеньевна</w:t>
            </w:r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Хусинов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Салим Муратович</w:t>
            </w:r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84187" w:rsidRDefault="00284187" w:rsidP="00284187">
            <w:pPr>
              <w:jc w:val="center"/>
            </w:pPr>
            <w:r w:rsidRPr="00C665C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3B4D49" w:rsidRPr="00284187" w:rsidRDefault="003B4D49" w:rsidP="003B4D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3B4D49" w:rsidRPr="00284187" w:rsidRDefault="003B4D49" w:rsidP="003B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Казаншев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Замир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2336" w:type="dxa"/>
          </w:tcPr>
          <w:p w:rsidR="003B4D49" w:rsidRPr="00284187" w:rsidRDefault="003B4D49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3B4D49" w:rsidRPr="00284187" w:rsidRDefault="00284187" w:rsidP="003B4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3B4D49" w:rsidRPr="00284187" w:rsidRDefault="003B4D49" w:rsidP="003B4D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3B4D49" w:rsidRPr="00284187" w:rsidRDefault="003B4D49" w:rsidP="003B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Канаметов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2336" w:type="dxa"/>
          </w:tcPr>
          <w:p w:rsidR="003B4D49" w:rsidRPr="00284187" w:rsidRDefault="003B4D49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3B4D49" w:rsidRPr="00284187" w:rsidRDefault="00284187" w:rsidP="003B4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3B4D49" w:rsidRPr="00284187" w:rsidRDefault="003B4D49" w:rsidP="003B4D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3B4D49" w:rsidRPr="00284187" w:rsidRDefault="003B4D49" w:rsidP="003B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Кожакова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Беслановна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3B4D49" w:rsidRPr="00284187" w:rsidRDefault="003B4D49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3B4D49" w:rsidRPr="00284187" w:rsidRDefault="00284187" w:rsidP="003B4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3B4D49" w:rsidRPr="00284187" w:rsidRDefault="003B4D49" w:rsidP="003B4D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3B4D49" w:rsidRPr="00284187" w:rsidRDefault="003B4D49" w:rsidP="003B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Мальбахов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2336" w:type="dxa"/>
          </w:tcPr>
          <w:p w:rsidR="003B4D49" w:rsidRPr="00284187" w:rsidRDefault="003B4D49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3B4D49" w:rsidRPr="00284187" w:rsidRDefault="00284187" w:rsidP="003B4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3B4D49" w:rsidRPr="00284187" w:rsidRDefault="003B4D49" w:rsidP="003B4D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3B4D49" w:rsidRPr="00284187" w:rsidRDefault="003B4D49" w:rsidP="003B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Мацухов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Эдуардович</w:t>
            </w:r>
          </w:p>
        </w:tc>
        <w:tc>
          <w:tcPr>
            <w:tcW w:w="2336" w:type="dxa"/>
          </w:tcPr>
          <w:p w:rsidR="003B4D49" w:rsidRPr="00284187" w:rsidRDefault="003B4D49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3B4D49" w:rsidRPr="00284187" w:rsidRDefault="00284187" w:rsidP="003B4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3B4D49" w:rsidRPr="00284187" w:rsidRDefault="003B4D49" w:rsidP="003B4D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3B4D49" w:rsidRPr="00284187" w:rsidRDefault="003B4D49" w:rsidP="003B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Тенгизова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Ассана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336" w:type="dxa"/>
          </w:tcPr>
          <w:p w:rsidR="003B4D49" w:rsidRPr="00284187" w:rsidRDefault="003B4D49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3B4D49" w:rsidRPr="00284187" w:rsidRDefault="00284187" w:rsidP="003B4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Тенгизова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Милада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Муаедовна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Тенгизов Сулейман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Тенгизова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Тенгизов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Темиркан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Мартинович</w:t>
            </w:r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Тохтамышева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Ирина 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Резуановна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Align w:val="bottom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Бажев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Милан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Нургалиевич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Align w:val="bottom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Далов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Align w:val="bottom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Дышеков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Алимович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Align w:val="bottom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Дышеков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Ратмир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Align w:val="bottom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Канаметов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Айдар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Бесланович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Align w:val="bottom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Каншоков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Align w:val="bottom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Карадемир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Суатовна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Align w:val="bottom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Кожаков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Бесланович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Align w:val="bottom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Тенгизов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Align w:val="bottom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Тенгизов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Align w:val="bottom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Тенгизова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Align w:val="bottom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Тхакумачев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Хасанбиевич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Align w:val="bottom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Тхакумачева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284187" w:rsidRPr="00284187" w:rsidTr="00284187">
        <w:tc>
          <w:tcPr>
            <w:tcW w:w="1135" w:type="dxa"/>
          </w:tcPr>
          <w:p w:rsidR="00284187" w:rsidRPr="00284187" w:rsidRDefault="00284187" w:rsidP="002841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Align w:val="bottom"/>
          </w:tcPr>
          <w:p w:rsidR="00284187" w:rsidRPr="00284187" w:rsidRDefault="00284187" w:rsidP="00284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Тхакумачева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284187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2336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84187" w:rsidRPr="00284187" w:rsidRDefault="00284187" w:rsidP="00284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bookmarkEnd w:id="0"/>
    </w:tbl>
    <w:p w:rsidR="003B4D49" w:rsidRPr="003B4D49" w:rsidRDefault="003B4D49" w:rsidP="003B4D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4D49" w:rsidRPr="003B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0281E"/>
    <w:multiLevelType w:val="hybridMultilevel"/>
    <w:tmpl w:val="60A03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9"/>
    <w:rsid w:val="00284187"/>
    <w:rsid w:val="003B4D49"/>
    <w:rsid w:val="00523F8E"/>
    <w:rsid w:val="0097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A55B4-75FE-43B4-A8D2-07052FE9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4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 1</cp:lastModifiedBy>
  <cp:revision>2</cp:revision>
  <dcterms:created xsi:type="dcterms:W3CDTF">2025-12-02T05:40:00Z</dcterms:created>
  <dcterms:modified xsi:type="dcterms:W3CDTF">2025-12-02T05:40:00Z</dcterms:modified>
</cp:coreProperties>
</file>