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754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Извлечение из ООП О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ОО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МОУ «СОШ №2» с.п. Куба,</w:t>
      </w:r>
    </w:p>
    <w:p w:rsidR="00575496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5754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утвержденной  приказом</w:t>
      </w:r>
    </w:p>
    <w:p w:rsidR="00FF4714" w:rsidRPr="00FF4714" w:rsidRDefault="00575496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F4714" w:rsidRPr="00FF4714">
        <w:rPr>
          <w:rFonts w:ascii="Times New Roman" w:eastAsia="Times New Roman" w:hAnsi="Times New Roman" w:cs="Times New Roman"/>
          <w:b/>
          <w:sz w:val="24"/>
          <w:szCs w:val="24"/>
        </w:rPr>
        <w:t xml:space="preserve"> №101 от 29.08.2025г.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</w:rPr>
        <w:t>просветительской и нравственной направленности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</w:rPr>
        <w:t>«Язык моего края»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5-9 классов</w:t>
      </w: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82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с.п.Куба, 2025г.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 w:rsidSect="00FF4714">
          <w:pgSz w:w="11910" w:h="16840"/>
          <w:pgMar w:top="1760" w:right="0" w:bottom="280" w:left="1133" w:header="720" w:footer="720" w:gutter="0"/>
          <w:pgNumType w:start="1"/>
          <w:cols w:space="720"/>
        </w:sectPr>
      </w:pPr>
    </w:p>
    <w:p w:rsidR="00FF4714" w:rsidRPr="00FF4714" w:rsidRDefault="00FF4714" w:rsidP="00FF4714">
      <w:pPr>
        <w:widowControl w:val="0"/>
        <w:autoSpaceDE w:val="0"/>
        <w:autoSpaceDN w:val="0"/>
        <w:spacing w:before="7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FF47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FF4714" w:rsidRPr="00FF4714" w:rsidRDefault="00575496" w:rsidP="00FF4714">
      <w:pPr>
        <w:widowControl w:val="0"/>
        <w:autoSpaceDE w:val="0"/>
        <w:autoSpaceDN w:val="0"/>
        <w:spacing w:before="63" w:after="0" w:line="276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F4714" w:rsidRPr="00FF4714">
        <w:rPr>
          <w:rFonts w:ascii="Times New Roman" w:eastAsia="Times New Roman" w:hAnsi="Times New Roman" w:cs="Times New Roman"/>
          <w:sz w:val="24"/>
          <w:szCs w:val="24"/>
        </w:rPr>
        <w:t>Программа курса внеурочной деятельности «Язык моего народа» для учащихся 5-9 классов составлена в соответствии с требованиями Федерального государственного образовательного стандарта основного общего образования, разработана на основе действующих образовательных стандартов по родному (кабардино-черкесскому) языку, кодификатора, развивает элемент содержания базового курса «Родной (кабардино- черкесский) язык», позволяет удовлетворить познавательные потребности учащихся.</w:t>
      </w:r>
    </w:p>
    <w:p w:rsidR="00FF4714" w:rsidRPr="00FF4714" w:rsidRDefault="00575496" w:rsidP="00FF4714">
      <w:pPr>
        <w:widowControl w:val="0"/>
        <w:autoSpaceDE w:val="0"/>
        <w:autoSpaceDN w:val="0"/>
        <w:spacing w:before="116" w:after="0" w:line="276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F4714" w:rsidRPr="00FF4714">
        <w:rPr>
          <w:rFonts w:ascii="Times New Roman" w:eastAsia="Times New Roman" w:hAnsi="Times New Roman" w:cs="Times New Roman"/>
          <w:sz w:val="24"/>
          <w:szCs w:val="24"/>
        </w:rPr>
        <w:t>Содержание программы представляет собой отбор такого материала из разных разделов родного (кабардино-черкесского) языка, который может вызвать у учащихся познавательный интерес, позволит сформировать у них целостный взгляд на науку о родном (кабардино- черкесском) языке, представление о языке как системе. На этой основе учащиеся смогут лучше овладеть и практической грамотностью, усвоить правила орфографии и пунктуации и повысить речевую грамотность. Данная программа позволит расширить знания учащихся по таким разделам, как орфоэпия, орфография, лексика, морфология, синтаксис; активизировать их внимание к собственной письменной и устной речи. Курс позволит обобщить полученные знания и применять их в практической ситуации.</w:t>
      </w:r>
    </w:p>
    <w:p w:rsidR="00FF4714" w:rsidRPr="00FF4714" w:rsidRDefault="00FF4714" w:rsidP="00FF4714">
      <w:pPr>
        <w:widowControl w:val="0"/>
        <w:autoSpaceDE w:val="0"/>
        <w:autoSpaceDN w:val="0"/>
        <w:spacing w:before="11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КУРСА:</w:t>
      </w:r>
      <w:bookmarkStart w:id="0" w:name="_GoBack"/>
      <w:bookmarkEnd w:id="0"/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0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языковой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лингвистической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компетенции;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spacing w:before="41" w:after="0" w:line="276" w:lineRule="auto"/>
        <w:ind w:right="846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знаковой системе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общественном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явлении,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его устройстве, развитии и функционировании;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2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нормами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родного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(кабардино-черкесского)</w:t>
      </w:r>
      <w:r w:rsidRPr="00FF471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литературного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языка;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0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словарного запаса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FF47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учащихся;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spacing w:before="42" w:after="0" w:line="276" w:lineRule="auto"/>
        <w:ind w:right="853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к анализу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 оценке языковых явлений и фактов, необходимых знаний о лингвистике как науке;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1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F471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лингвистическими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словарями.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1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школе;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1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обобщѐнных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0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углубление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рассуждении</w:t>
      </w:r>
      <w:r w:rsidRPr="00FF471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коммуникативном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текста;</w:t>
      </w:r>
    </w:p>
    <w:p w:rsidR="00FF4714" w:rsidRPr="00FF4714" w:rsidRDefault="00FF4714" w:rsidP="00FF4714">
      <w:pPr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spacing w:before="44" w:after="0" w:line="240" w:lineRule="auto"/>
        <w:ind w:left="568" w:hanging="35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практике.</w:t>
      </w:r>
    </w:p>
    <w:p w:rsidR="00FF4714" w:rsidRPr="00FF4714" w:rsidRDefault="00FF4714" w:rsidP="00FF4714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tabs>
          <w:tab w:val="left" w:pos="1405"/>
          <w:tab w:val="left" w:pos="2516"/>
          <w:tab w:val="left" w:pos="4541"/>
          <w:tab w:val="left" w:pos="6869"/>
          <w:tab w:val="left" w:pos="8793"/>
        </w:tabs>
        <w:autoSpaceDE w:val="0"/>
        <w:autoSpaceDN w:val="0"/>
        <w:spacing w:after="0" w:line="276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МЕСТО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КУРСА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ВНЕУРОЧНОЙ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ДЕЯТЕЛЬНОСТИ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«Язык моего края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В УЧЕБНОМ ПЛАНЕ</w:t>
      </w:r>
    </w:p>
    <w:p w:rsidR="00FF4714" w:rsidRPr="00FF4714" w:rsidRDefault="00FF4714" w:rsidP="00FF4714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429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На освоение кура «Язык моего края» в 5-9-х классах отводится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по 1 часу в 5,7,8 классах и 2 часа в 9-м классе в неделю,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согласно учебному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плану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МОУ «СОШ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№2» с.п. Куба.</w:t>
      </w:r>
    </w:p>
    <w:p w:rsidR="00FF4714" w:rsidRPr="00FF4714" w:rsidRDefault="00FF4714" w:rsidP="00FF4714">
      <w:pPr>
        <w:widowControl w:val="0"/>
        <w:autoSpaceDE w:val="0"/>
        <w:autoSpaceDN w:val="0"/>
        <w:spacing w:before="25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F471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F47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ВНЕУРОЧНОЙ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ДЕЯТЕЛЬНОСТИ  </w:t>
      </w:r>
    </w:p>
    <w:p w:rsidR="00FF4714" w:rsidRPr="00FF4714" w:rsidRDefault="00FF4714" w:rsidP="00FF4714">
      <w:pPr>
        <w:widowControl w:val="0"/>
        <w:autoSpaceDE w:val="0"/>
        <w:autoSpaceDN w:val="0"/>
        <w:spacing w:before="156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FF471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сжатого</w:t>
      </w:r>
      <w:r w:rsidRPr="00FF47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изложения</w:t>
      </w:r>
    </w:p>
    <w:p w:rsidR="00FF4714" w:rsidRPr="00FF4714" w:rsidRDefault="00FF4714" w:rsidP="00FF4714">
      <w:pPr>
        <w:widowControl w:val="0"/>
        <w:autoSpaceDE w:val="0"/>
        <w:autoSpaceDN w:val="0"/>
        <w:spacing w:before="36" w:after="0" w:line="276" w:lineRule="auto"/>
        <w:ind w:right="597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Сжатое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изложение.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Содержательные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сокращения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текста.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Построение сжатого изложения. Редактирование изложения. Основные правила работы с текстом.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8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Определение круга предметов и явлений действительности, отражаемой в тексте; авторский замысел; главное в информации; сокращение текста различными способами;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6" w:lineRule="auto"/>
        <w:ind w:right="2540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языковых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обобщенной</w:t>
      </w:r>
      <w:r w:rsidRPr="00FF471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содержания. Контроль знаний: построение сжатого изложения.</w:t>
      </w:r>
    </w:p>
    <w:p w:rsidR="00FF4714" w:rsidRPr="00FF4714" w:rsidRDefault="00FF4714" w:rsidP="00FF4714">
      <w:pPr>
        <w:widowControl w:val="0"/>
        <w:autoSpaceDE w:val="0"/>
        <w:autoSpaceDN w:val="0"/>
        <w:spacing w:before="16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4714" w:rsidRPr="00FF4714">
          <w:footerReference w:type="default" r:id="rId7"/>
          <w:pgSz w:w="11910" w:h="16840"/>
          <w:pgMar w:top="1040" w:right="0" w:bottom="1060" w:left="1133" w:header="0" w:footer="861" w:gutter="0"/>
          <w:pgNumType w:start="2"/>
          <w:cols w:space="720"/>
        </w:sect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Средства</w:t>
      </w:r>
      <w:r w:rsidRPr="00FF471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выразительности</w:t>
      </w:r>
      <w:r w:rsidRPr="00FF471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речи</w:t>
      </w:r>
    </w:p>
    <w:p w:rsidR="00FF4714" w:rsidRPr="00FF4714" w:rsidRDefault="00FF4714" w:rsidP="00FF4714">
      <w:pPr>
        <w:widowControl w:val="0"/>
        <w:autoSpaceDE w:val="0"/>
        <w:autoSpaceDN w:val="0"/>
        <w:spacing w:before="68" w:after="0" w:line="276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Богатые возможности родного (кабардино-черкесского) языка. 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– тропы, средства экспрессивного синтаксиса). Анализ текста с точки зрения использования в нѐм средств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выразительности.</w:t>
      </w:r>
    </w:p>
    <w:p w:rsidR="00FF4714" w:rsidRPr="00FF4714" w:rsidRDefault="00FF4714" w:rsidP="00FF4714">
      <w:pPr>
        <w:widowControl w:val="0"/>
        <w:autoSpaceDE w:val="0"/>
        <w:autoSpaceDN w:val="0"/>
        <w:spacing w:before="8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Стилистика</w:t>
      </w:r>
      <w:r w:rsidRPr="00FF471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родного</w:t>
      </w:r>
      <w:r w:rsidRPr="00FF47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(кабардино-черкесского)</w:t>
      </w:r>
      <w:r w:rsidRPr="00FF47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языка</w:t>
      </w:r>
    </w:p>
    <w:p w:rsidR="00FF4714" w:rsidRPr="00FF4714" w:rsidRDefault="00FF4714" w:rsidP="00FF4714">
      <w:pPr>
        <w:widowControl w:val="0"/>
        <w:autoSpaceDE w:val="0"/>
        <w:autoSpaceDN w:val="0"/>
        <w:spacing w:before="36" w:after="0" w:line="276" w:lineRule="auto"/>
        <w:ind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Стили русского литературного языка: научный, официально-деловой, публицистический, разговорный; стиль художественной литературы. Виды стилистической окраски слов: функционально-стилистическая и эмоционально-экспрессивная. Выбор и организация языковых средств в соответствии с темой, целями, сферой и ситуацией общения.</w:t>
      </w:r>
    </w:p>
    <w:p w:rsidR="00FF4714" w:rsidRPr="00FF4714" w:rsidRDefault="00FF4714" w:rsidP="00FF4714">
      <w:pPr>
        <w:widowControl w:val="0"/>
        <w:autoSpaceDE w:val="0"/>
        <w:autoSpaceDN w:val="0"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Нормы</w:t>
      </w:r>
      <w:r w:rsidRPr="00FF47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родной</w:t>
      </w:r>
      <w:r w:rsidRPr="00FF47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(кабардино-черкесской)</w:t>
      </w:r>
      <w:r w:rsidRPr="00FF47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орфографии</w:t>
      </w:r>
    </w:p>
    <w:p w:rsidR="00FF4714" w:rsidRPr="00FF4714" w:rsidRDefault="00FF4714" w:rsidP="00FF4714">
      <w:pPr>
        <w:widowControl w:val="0"/>
        <w:autoSpaceDE w:val="0"/>
        <w:autoSpaceDN w:val="0"/>
        <w:spacing w:before="152" w:after="0" w:line="276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Правописание корня слова. Правописание приставок. Правописание суффиксов.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Текстовые иллюстрации орфографических норм.</w:t>
      </w:r>
    </w:p>
    <w:p w:rsidR="00FF4714" w:rsidRPr="00FF4714" w:rsidRDefault="00FF4714" w:rsidP="00FF4714">
      <w:pPr>
        <w:widowControl w:val="0"/>
        <w:autoSpaceDE w:val="0"/>
        <w:autoSpaceDN w:val="0"/>
        <w:spacing w:before="118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Морфема</w:t>
      </w:r>
      <w:r w:rsidRPr="00FF47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словообразование.</w:t>
      </w:r>
    </w:p>
    <w:p w:rsidR="00FF4714" w:rsidRPr="00FF4714" w:rsidRDefault="00FF4714" w:rsidP="00FF4714">
      <w:pPr>
        <w:widowControl w:val="0"/>
        <w:autoSpaceDE w:val="0"/>
        <w:autoSpaceDN w:val="0"/>
        <w:spacing w:before="39"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Виды морфем. Корень. Однокоренные слова. Словообразовательные и словоизменительные морфемы. Основа слова. Окончание. Приставка, суффикс как словообразовательные морфемы. Морфемный и словообразовательный анализы слова.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слов.</w:t>
      </w:r>
    </w:p>
    <w:p w:rsidR="00FF4714" w:rsidRPr="00FF4714" w:rsidRDefault="00FF4714" w:rsidP="00FF4714">
      <w:pPr>
        <w:widowControl w:val="0"/>
        <w:autoSpaceDE w:val="0"/>
        <w:autoSpaceDN w:val="0"/>
        <w:spacing w:before="16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Морфология.</w:t>
      </w:r>
    </w:p>
    <w:p w:rsidR="00FF4714" w:rsidRPr="00FF4714" w:rsidRDefault="00FF4714" w:rsidP="00FF4714">
      <w:pPr>
        <w:widowControl w:val="0"/>
        <w:autoSpaceDE w:val="0"/>
        <w:autoSpaceDN w:val="0"/>
        <w:spacing w:before="38" w:after="0" w:line="276" w:lineRule="auto"/>
        <w:ind w:right="597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Система частей речи в родном (кабардино-черкесском) языке. Принципы выделения частей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речи: общее грамматическое значение, морфологические признаки, синтаксическая роль.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Самостоятельные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служебные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>речи.</w:t>
      </w:r>
    </w:p>
    <w:p w:rsidR="00FF4714" w:rsidRPr="00FF4714" w:rsidRDefault="00FF4714" w:rsidP="00FF4714">
      <w:pPr>
        <w:widowControl w:val="0"/>
        <w:autoSpaceDE w:val="0"/>
        <w:autoSpaceDN w:val="0"/>
        <w:spacing w:before="16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Синтаксические</w:t>
      </w:r>
      <w:r w:rsidRPr="00FF47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пунктуационные</w:t>
      </w:r>
      <w:r w:rsidRPr="00FF471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нормы</w:t>
      </w:r>
    </w:p>
    <w:p w:rsidR="00FF4714" w:rsidRPr="00FF4714" w:rsidRDefault="00FF4714" w:rsidP="00FF4714">
      <w:pPr>
        <w:widowControl w:val="0"/>
        <w:autoSpaceDE w:val="0"/>
        <w:autoSpaceDN w:val="0"/>
        <w:spacing w:before="38" w:after="0" w:line="276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Словосочетание. Предложение. Простое осложнѐнное предложение. Сложное предложение. Знаки препинания в простом осложнѐнном предложении. Знаки препинания в сложносочинѐнном предложении. Знаки препинания в сложноподчинѐнном предложении. Текстовые иллюстрации синтаксических и пунктуационных норм.</w:t>
      </w:r>
    </w:p>
    <w:p w:rsidR="00FF4714" w:rsidRPr="00FF4714" w:rsidRDefault="00FF4714" w:rsidP="00FF4714">
      <w:pPr>
        <w:widowControl w:val="0"/>
        <w:autoSpaceDE w:val="0"/>
        <w:autoSpaceDN w:val="0"/>
        <w:spacing w:before="119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Построение</w:t>
      </w:r>
      <w:r w:rsidRPr="00FF471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сочинения-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рассуждения</w:t>
      </w:r>
    </w:p>
    <w:p w:rsidR="00FF4714" w:rsidRPr="00FF4714" w:rsidRDefault="00FF4714" w:rsidP="00FF4714">
      <w:pPr>
        <w:widowControl w:val="0"/>
        <w:autoSpaceDE w:val="0"/>
        <w:autoSpaceDN w:val="0"/>
        <w:spacing w:before="38" w:after="0" w:line="276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Сочинение-рассуждение на лингвистическую тему. Разработка содержания. Подбор обоснования лингвистического положения. Подбор примеров для обоснования лингвистического положения. Сочинение-рассуждение, связанное с анализом содержания текста. Понимание смысла текста и его фрагмента. Примеры-аргументы, доказывающие правильность понимания текста. Композиционное оформление сочинения. Речевое оформление сочинения. Правила построения рассуждения на лингвистическую тему и рассуждения на основе анализа текста.</w:t>
      </w:r>
    </w:p>
    <w:p w:rsidR="00FF4714" w:rsidRPr="00FF4714" w:rsidRDefault="00FF4714" w:rsidP="00FF4714">
      <w:pPr>
        <w:widowControl w:val="0"/>
        <w:autoSpaceDE w:val="0"/>
        <w:autoSpaceDN w:val="0"/>
        <w:spacing w:before="1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F471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FF47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FF47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FF47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ДЕЯТЕЛЬНОСТИ</w:t>
      </w:r>
    </w:p>
    <w:p w:rsidR="00FF4714" w:rsidRPr="00FF4714" w:rsidRDefault="00FF4714" w:rsidP="00FF4714">
      <w:pPr>
        <w:widowControl w:val="0"/>
        <w:tabs>
          <w:tab w:val="left" w:pos="1792"/>
          <w:tab w:val="left" w:pos="3056"/>
          <w:tab w:val="left" w:pos="4373"/>
          <w:tab w:val="left" w:pos="6169"/>
          <w:tab w:val="left" w:pos="7599"/>
          <w:tab w:val="left" w:pos="8760"/>
        </w:tabs>
        <w:autoSpaceDE w:val="0"/>
        <w:autoSpaceDN w:val="0"/>
        <w:spacing w:before="39" w:after="0" w:line="276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результатам освоения основной образовательной программы основного общего 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 w:rsidSect="009B0138">
          <w:pgSz w:w="11910" w:h="16840"/>
          <w:pgMar w:top="1040" w:right="0" w:bottom="1060" w:left="993" w:header="0" w:footer="861" w:gutter="0"/>
          <w:cols w:space="720"/>
        </w:sectPr>
      </w:pPr>
    </w:p>
    <w:p w:rsidR="00FF4714" w:rsidRPr="00FF4714" w:rsidRDefault="00FF4714" w:rsidP="00FF4714">
      <w:pPr>
        <w:widowControl w:val="0"/>
        <w:tabs>
          <w:tab w:val="left" w:pos="1792"/>
          <w:tab w:val="left" w:pos="3056"/>
          <w:tab w:val="left" w:pos="4373"/>
          <w:tab w:val="left" w:pos="6169"/>
          <w:tab w:val="left" w:pos="7599"/>
          <w:tab w:val="left" w:pos="8760"/>
        </w:tabs>
        <w:autoSpaceDE w:val="0"/>
        <w:autoSpaceDN w:val="0"/>
        <w:spacing w:before="39" w:after="0" w:line="276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образования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ключевой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составляющей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Стандарта,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которые расширяют</w:t>
      </w:r>
    </w:p>
    <w:p w:rsidR="00FF4714" w:rsidRPr="00FF4714" w:rsidRDefault="00FF4714" w:rsidP="00FF4714">
      <w:pPr>
        <w:widowControl w:val="0"/>
        <w:autoSpaceDE w:val="0"/>
        <w:autoSpaceDN w:val="0"/>
        <w:spacing w:before="68" w:after="0" w:line="276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ориентируют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нормирование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предметных результатов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, но и на достижение </w:t>
      </w:r>
      <w:r w:rsidRPr="00FF4714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метапредметных и личностных результатов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. Эти требования сформулированы на основе обобщения и согласования ожидаемых перспектив и запросов личности, семьи, общества и государства к сфере образования. Они представляют собой конкретизированные и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операционализированные цели образования.</w:t>
      </w:r>
    </w:p>
    <w:p w:rsidR="00FF4714" w:rsidRPr="00FF4714" w:rsidRDefault="00FF4714" w:rsidP="00FF4714">
      <w:pPr>
        <w:widowControl w:val="0"/>
        <w:autoSpaceDE w:val="0"/>
        <w:autoSpaceDN w:val="0"/>
        <w:spacing w:before="117" w:after="0" w:line="276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Личностными результатами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 (кабардино-черкесскому)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языку являются:</w:t>
      </w:r>
    </w:p>
    <w:p w:rsidR="00FF4714" w:rsidRPr="00FF4714" w:rsidRDefault="00FF4714" w:rsidP="00FF4714">
      <w:pPr>
        <w:widowControl w:val="0"/>
        <w:numPr>
          <w:ilvl w:val="0"/>
          <w:numId w:val="5"/>
        </w:numPr>
        <w:tabs>
          <w:tab w:val="left" w:pos="476"/>
        </w:tabs>
        <w:autoSpaceDE w:val="0"/>
        <w:autoSpaceDN w:val="0"/>
        <w:spacing w:before="114" w:after="0" w:line="276" w:lineRule="auto"/>
        <w:ind w:right="842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родного (кабардино-черкесского)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 как одной из основных национально- культурных ценностей кабардинского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FF4714" w:rsidRPr="00FF4714" w:rsidRDefault="00FF4714" w:rsidP="00FF4714">
      <w:pPr>
        <w:widowControl w:val="0"/>
        <w:numPr>
          <w:ilvl w:val="0"/>
          <w:numId w:val="5"/>
        </w:numPr>
        <w:tabs>
          <w:tab w:val="left" w:pos="486"/>
        </w:tabs>
        <w:autoSpaceDE w:val="0"/>
        <w:autoSpaceDN w:val="0"/>
        <w:spacing w:before="116" w:after="0" w:line="276" w:lineRule="auto"/>
        <w:ind w:right="846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ценности родного (кабардино-черкесского)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языка; уважительное отношение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родному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языку, гордость за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него; потребность сохранить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чистоту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русского языка как явления национальной культуры; стремление к речевому самосовершенствованию;</w:t>
      </w:r>
    </w:p>
    <w:p w:rsidR="00FF4714" w:rsidRPr="00FF4714" w:rsidRDefault="00FF4714" w:rsidP="00FF4714">
      <w:pPr>
        <w:widowControl w:val="0"/>
        <w:numPr>
          <w:ilvl w:val="0"/>
          <w:numId w:val="5"/>
        </w:numPr>
        <w:tabs>
          <w:tab w:val="left" w:pos="599"/>
        </w:tabs>
        <w:autoSpaceDE w:val="0"/>
        <w:autoSpaceDN w:val="0"/>
        <w:spacing w:before="116" w:after="0" w:line="276" w:lineRule="auto"/>
        <w:ind w:right="854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F4714" w:rsidRPr="00FF4714" w:rsidRDefault="00FF4714" w:rsidP="00FF4714">
      <w:pPr>
        <w:widowControl w:val="0"/>
        <w:autoSpaceDE w:val="0"/>
        <w:autoSpaceDN w:val="0"/>
        <w:spacing w:before="114" w:after="0" w:line="278" w:lineRule="auto"/>
        <w:ind w:right="8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Метапредметными результатами</w:t>
      </w:r>
      <w:r w:rsidRPr="00FF471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 (кабардино-черкесскому) языку являются:</w:t>
      </w:r>
    </w:p>
    <w:p w:rsidR="00FF4714" w:rsidRPr="00FF4714" w:rsidRDefault="00FF4714" w:rsidP="00FF4714">
      <w:pPr>
        <w:widowControl w:val="0"/>
        <w:numPr>
          <w:ilvl w:val="0"/>
          <w:numId w:val="4"/>
        </w:numPr>
        <w:tabs>
          <w:tab w:val="left" w:pos="467"/>
        </w:tabs>
        <w:autoSpaceDE w:val="0"/>
        <w:autoSpaceDN w:val="0"/>
        <w:spacing w:before="111" w:after="0" w:line="240" w:lineRule="auto"/>
        <w:ind w:left="467" w:hanging="258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деятельности:</w:t>
      </w:r>
    </w:p>
    <w:p w:rsidR="00FF4714" w:rsidRPr="00FF4714" w:rsidRDefault="00FF4714" w:rsidP="00FF4714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i/>
          <w:sz w:val="24"/>
          <w:szCs w:val="24"/>
        </w:rPr>
        <w:t>Аудирование</w:t>
      </w:r>
      <w:r w:rsidRPr="00FF4714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чтение:</w:t>
      </w:r>
    </w:p>
    <w:p w:rsidR="00FF4714" w:rsidRPr="00FF4714" w:rsidRDefault="00FF4714" w:rsidP="00FF4714">
      <w:pPr>
        <w:widowControl w:val="0"/>
        <w:numPr>
          <w:ilvl w:val="1"/>
          <w:numId w:val="4"/>
        </w:numPr>
        <w:tabs>
          <w:tab w:val="left" w:pos="386"/>
        </w:tabs>
        <w:autoSpaceDE w:val="0"/>
        <w:autoSpaceDN w:val="0"/>
        <w:spacing w:before="156" w:after="0" w:line="276" w:lineRule="auto"/>
        <w:ind w:right="852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адекватное понимание информации</w:t>
      </w:r>
      <w:r w:rsidRPr="00FF471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Pr="00FF471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r w:rsidRPr="00FF471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FF471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(коммуникативной установки, темы текста, основной мысли; основной и дополнительной информации);</w:t>
      </w:r>
    </w:p>
    <w:p w:rsidR="00FF4714" w:rsidRPr="00FF4714" w:rsidRDefault="00FF4714" w:rsidP="00FF4714">
      <w:pPr>
        <w:widowControl w:val="0"/>
        <w:numPr>
          <w:ilvl w:val="1"/>
          <w:numId w:val="4"/>
        </w:numPr>
        <w:tabs>
          <w:tab w:val="left" w:pos="352"/>
          <w:tab w:val="left" w:pos="1537"/>
          <w:tab w:val="left" w:pos="2684"/>
          <w:tab w:val="left" w:pos="3689"/>
          <w:tab w:val="left" w:pos="4643"/>
          <w:tab w:val="left" w:pos="6181"/>
          <w:tab w:val="left" w:pos="8011"/>
        </w:tabs>
        <w:autoSpaceDE w:val="0"/>
        <w:autoSpaceDN w:val="0"/>
        <w:spacing w:before="114" w:after="0" w:line="278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владение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разными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видами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чтения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(поисковым,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просмотровым,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ознакомительным,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изучающим) текстов разных стилей и жанров;</w:t>
      </w:r>
    </w:p>
    <w:p w:rsidR="00FF4714" w:rsidRPr="00FF4714" w:rsidRDefault="00FF4714" w:rsidP="00FF4714">
      <w:pPr>
        <w:widowControl w:val="0"/>
        <w:numPr>
          <w:ilvl w:val="1"/>
          <w:numId w:val="4"/>
        </w:numPr>
        <w:tabs>
          <w:tab w:val="left" w:pos="352"/>
        </w:tabs>
        <w:autoSpaceDE w:val="0"/>
        <w:autoSpaceDN w:val="0"/>
        <w:spacing w:before="111" w:after="0" w:line="276" w:lineRule="auto"/>
        <w:ind w:right="854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FF4714" w:rsidRPr="00FF4714" w:rsidRDefault="00FF4714" w:rsidP="00FF4714">
      <w:pPr>
        <w:widowControl w:val="0"/>
        <w:numPr>
          <w:ilvl w:val="1"/>
          <w:numId w:val="4"/>
        </w:numPr>
        <w:tabs>
          <w:tab w:val="left" w:pos="352"/>
        </w:tabs>
        <w:autoSpaceDE w:val="0"/>
        <w:autoSpaceDN w:val="0"/>
        <w:spacing w:before="114" w:after="0" w:line="278" w:lineRule="auto"/>
        <w:ind w:right="853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FF4714" w:rsidRPr="00FF4714" w:rsidRDefault="00FF4714" w:rsidP="00FF4714">
      <w:pPr>
        <w:widowControl w:val="0"/>
        <w:autoSpaceDE w:val="0"/>
        <w:autoSpaceDN w:val="0"/>
        <w:spacing w:before="112" w:after="0" w:line="276" w:lineRule="auto"/>
        <w:ind w:right="872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FF4714" w:rsidRPr="00FF4714" w:rsidRDefault="00FF4714" w:rsidP="00FF4714">
      <w:pPr>
        <w:widowControl w:val="0"/>
        <w:numPr>
          <w:ilvl w:val="0"/>
          <w:numId w:val="3"/>
        </w:numPr>
        <w:tabs>
          <w:tab w:val="left" w:pos="258"/>
        </w:tabs>
        <w:autoSpaceDE w:val="0"/>
        <w:autoSpaceDN w:val="0"/>
        <w:spacing w:before="114" w:after="0" w:line="276" w:lineRule="auto"/>
        <w:ind w:right="8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FF4714" w:rsidRPr="00FF4714" w:rsidRDefault="00FF4714" w:rsidP="00FF4714">
      <w:pPr>
        <w:widowControl w:val="0"/>
        <w:numPr>
          <w:ilvl w:val="0"/>
          <w:numId w:val="3"/>
        </w:numPr>
        <w:tabs>
          <w:tab w:val="left" w:pos="261"/>
        </w:tabs>
        <w:autoSpaceDE w:val="0"/>
        <w:autoSpaceDN w:val="0"/>
        <w:spacing w:before="116" w:after="0" w:line="276" w:lineRule="auto"/>
        <w:ind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FF4714" w:rsidRPr="00FF4714" w:rsidSect="009B0138">
          <w:pgSz w:w="11910" w:h="16840"/>
          <w:pgMar w:top="1040" w:right="0" w:bottom="1060" w:left="1418" w:header="0" w:footer="861" w:gutter="0"/>
          <w:cols w:space="720"/>
        </w:sectPr>
      </w:pP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68" w:after="0" w:line="276" w:lineRule="auto"/>
        <w:ind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способность определять цели предстоящей учебной деятельности (индивидуальной и коллективной),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достигнутые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адекватно формулировать их в устной и письменной форме;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5"/>
        </w:tabs>
        <w:autoSpaceDE w:val="0"/>
        <w:autoSpaceDN w:val="0"/>
        <w:spacing w:before="117" w:after="0" w:line="276" w:lineRule="auto"/>
        <w:ind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5"/>
        </w:tabs>
        <w:autoSpaceDE w:val="0"/>
        <w:autoSpaceDN w:val="0"/>
        <w:spacing w:before="116" w:after="0" w:line="276" w:lineRule="auto"/>
        <w:ind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учетом замысла, адресата и ситуации общения;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114" w:after="0" w:line="276" w:lineRule="auto"/>
        <w:ind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116" w:after="0" w:line="276" w:lineRule="auto"/>
        <w:ind w:right="8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владение различными видами монолога повествование, описание, рассуждение, сочетание разных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монолога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диалога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этикетный,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диалог-расспрос,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диалог-побуждение,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- обмен мнениями и другие, сочетание разных видов диалога;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114" w:after="0" w:line="276" w:lineRule="auto"/>
        <w:ind w:right="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родного (кабардино-черкесского) литературного языка; соблюдение основных правил орфографии и пунктуации в процессе письменного общения;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115" w:after="0" w:line="278" w:lineRule="auto"/>
        <w:ind w:right="8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2"/>
        </w:tabs>
        <w:autoSpaceDE w:val="0"/>
        <w:autoSpaceDN w:val="0"/>
        <w:spacing w:before="111" w:after="0" w:line="276" w:lineRule="auto"/>
        <w:ind w:right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FF4714" w:rsidRPr="00FF4714" w:rsidRDefault="00FF4714" w:rsidP="00FF4714">
      <w:pPr>
        <w:widowControl w:val="0"/>
        <w:numPr>
          <w:ilvl w:val="1"/>
          <w:numId w:val="3"/>
        </w:numPr>
        <w:tabs>
          <w:tab w:val="left" w:pos="355"/>
        </w:tabs>
        <w:autoSpaceDE w:val="0"/>
        <w:autoSpaceDN w:val="0"/>
        <w:spacing w:before="116" w:after="0" w:line="276" w:lineRule="auto"/>
        <w:ind w:right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FF4714" w:rsidRPr="00FF4714" w:rsidRDefault="00FF4714" w:rsidP="00FF4714">
      <w:pPr>
        <w:widowControl w:val="0"/>
        <w:numPr>
          <w:ilvl w:val="0"/>
          <w:numId w:val="4"/>
        </w:numPr>
        <w:tabs>
          <w:tab w:val="left" w:pos="471"/>
        </w:tabs>
        <w:autoSpaceDE w:val="0"/>
        <w:autoSpaceDN w:val="0"/>
        <w:spacing w:before="113" w:after="0" w:line="276" w:lineRule="auto"/>
        <w:ind w:left="209" w:right="847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приобретенных знаний, умений и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навыков в повседневной жизни;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FF4714" w:rsidRPr="00FF4714" w:rsidRDefault="00FF4714" w:rsidP="00FF4714">
      <w:pPr>
        <w:widowControl w:val="0"/>
        <w:numPr>
          <w:ilvl w:val="0"/>
          <w:numId w:val="4"/>
        </w:numPr>
        <w:tabs>
          <w:tab w:val="left" w:pos="541"/>
        </w:tabs>
        <w:autoSpaceDE w:val="0"/>
        <w:autoSpaceDN w:val="0"/>
        <w:spacing w:before="116" w:after="0" w:line="276" w:lineRule="auto"/>
        <w:ind w:left="209" w:right="846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FF4714" w:rsidRPr="00FF4714" w:rsidRDefault="00FF4714" w:rsidP="00FF4714">
      <w:pPr>
        <w:widowControl w:val="0"/>
        <w:autoSpaceDE w:val="0"/>
        <w:autoSpaceDN w:val="0"/>
        <w:spacing w:before="115" w:after="0" w:line="276" w:lineRule="auto"/>
        <w:ind w:right="8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Предметными результатами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родному</w:t>
      </w:r>
      <w:r w:rsidRPr="00FF471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(кабардино-черкесскому) языку являются: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before="1" w:after="0" w:line="273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представление об основных функциях языка, о роли родного (кабардино-черкесского) языка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национального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кабардинского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>
          <w:pgSz w:w="11910" w:h="16840"/>
          <w:pgMar w:top="1040" w:right="0" w:bottom="1060" w:left="1133" w:header="0" w:footer="861" w:gutter="0"/>
          <w:cols w:space="720"/>
        </w:sectPr>
      </w:pPr>
    </w:p>
    <w:p w:rsidR="00FF4714" w:rsidRPr="00FF4714" w:rsidRDefault="00FF4714" w:rsidP="00FF4714">
      <w:pPr>
        <w:widowControl w:val="0"/>
        <w:autoSpaceDE w:val="0"/>
        <w:autoSpaceDN w:val="0"/>
        <w:spacing w:before="68" w:after="0" w:line="278" w:lineRule="auto"/>
        <w:ind w:right="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lastRenderedPageBreak/>
        <w:t>Кабардино-Балкарской республики, о связи языка и культуры народа, о роли родного языка в жизни человека и общества;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3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понимание места родного языка в системе гуманитарных наук и его роли в образовании в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целом;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3" w:lineRule="auto"/>
        <w:ind w:right="8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усвоение основ научных знаний о родном языке; понимание взаимосвязи его уровней и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единиц;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6" w:lineRule="auto"/>
        <w:ind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освоение базовых понятий лингвистики и ее основных разделов: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</w:t>
      </w:r>
      <w:r w:rsidRPr="00FF471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 художественной литературы; жанры научного, публицистического, официально- 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  <w:tab w:val="left" w:pos="3125"/>
          <w:tab w:val="left" w:pos="5305"/>
          <w:tab w:val="left" w:pos="7877"/>
        </w:tabs>
        <w:autoSpaceDE w:val="0"/>
        <w:autoSpaceDN w:val="0"/>
        <w:spacing w:after="0" w:line="276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стилистическими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ресурсами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лексики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фразеологии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языка, основными нормами родного (кабардино-черкесского) литературного языка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(орфоэпическими,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лексическими,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грамматическими,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ab/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орфографическими,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3" w:lineRule="auto"/>
        <w:ind w:right="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опознавание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основных единиц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грамматических категорий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языка, уместное употребление языковых единиц адекватно ситуации речевого общения;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6" w:lineRule="auto"/>
        <w:ind w:right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3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F4714" w:rsidRPr="00FF4714" w:rsidRDefault="00FF4714" w:rsidP="00FF4714">
      <w:pPr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after="0" w:line="273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607"/>
        <w:gridCol w:w="3070"/>
      </w:tblGrid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F4714" w:rsidRPr="00FF4714" w:rsidTr="002714EC">
        <w:trPr>
          <w:trHeight w:val="277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гласных звуков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Второстепенные члены предложения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F4714" w:rsidRPr="00FF4714" w:rsidTr="002714EC">
        <w:trPr>
          <w:trHeight w:val="277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Синтаксис и пунктуация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FF4714" w:rsidRPr="00FF4714" w:rsidTr="002714EC">
        <w:trPr>
          <w:trHeight w:val="263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7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ПОУРОЧНОЕ ПЛАНИРОВАНИЕ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класс, всего 34 ч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9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849"/>
        <w:gridCol w:w="1275"/>
        <w:gridCol w:w="1595"/>
        <w:gridCol w:w="1082"/>
      </w:tblGrid>
      <w:tr w:rsidR="00FF4714" w:rsidRPr="00FF4714" w:rsidTr="002714EC"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Темэхэр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Календарные сроки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Макъзешэ А –мрэ Э – мрэ щатхыр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Псалъэухам и пкъыгъуэ нэхъыщхьэхэр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Псалъэуха убгъуарэ мыубгъуарэ.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Псалъэухам и пкъыгъуэ ет1уанэхэр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05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88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Обстоятельствэхэр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Псалъэухар и пкъыгъуэк1э зэпкърыхын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63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Пкъыгъуэ зэлъэпкъэгъу зыхэт псалъэухахэр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Псалъэуха къызэрык1уэхэмрэ зэхэлъхэмрэ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  занщ1э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Диалог.  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Лексикэк1э  зэджэр.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552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Омонимхэр .Синонимхэр. Антонимхэр.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75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Морфемикэм и мыхьэнэр.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К1эух. Зэхъуэк1а  зэрыхъу префиксхэр. Зэхъуэк1а  зэрыхъу суффиксхэр.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Псалъэпкъ. Псалъэр къызэрыхъу  префикс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3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 къызэрыхъу суффиксхэр.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13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 лъабжьэ. Псалъэр зэрызэхэт  1ыхьэк1э  зэпкърыхын.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6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 щхьэ хущыт псалъэ лъэпкъыгъуэхэр.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Щы1эц1эм и  мыхьэнэр.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Щы1эц1э  унейхэмрэ зэдайхэмрэ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61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Щы1эц1эм   и закъуэ,  куэд бжыгъэхэр, 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Щы1эцэм и падежхэр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934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Щы1эц1эм и белджылы мыбелджылы мыхьэнэхэр. Щы1эц1э унейхэм я  склоненэр.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62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Определенэ  зыщ1ыгъу  щы1эц1эхэр  падежк1э  зэхъуэк1а зэрыхъур.Падежк1э  зэхъуэк1а  мыхъухэр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521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Щы1эц1эр  щы1эц1эм  и  определенэу  къыщык1уэр.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45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Щы1эц1эхэр  къызэрыхъу  щ1ык1эр. 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Плъыфэц1эм и мыхьэнэр. Щытык1э  къызэрык1,  зыщыщкъэзыгъэлъагъуэ плъыфэц1эхэр.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63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Плъыфэц1эхэм  язэлъытыныгъэ степенхэр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Плъыфэц1эр  падежк1э, бжыгъэк1э  зэхъуэк1а зэрыхъур.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42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Зэгъусэу  къак1уэ  щы1эц1эхэмрэ  плъыфэц1эхэмрэ  я  тхык1эр 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Плъыфэц1эхэр  къызэрыхъу  щ1ык1эр..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Плъыфэц1э зэхэлъхэм  я тхык1эр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Псалъэпкъ зэхыхьэк1эрэ плъыфэц1э къызэрыхъур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7-8 кл.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7217"/>
        <w:gridCol w:w="1723"/>
      </w:tblGrid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FF4714" w:rsidRPr="00FF4714" w:rsidTr="002714EC">
        <w:trPr>
          <w:trHeight w:val="58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Щэнхабзэ.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F4714" w:rsidRPr="00FF4714" w:rsidTr="002714EC">
        <w:trPr>
          <w:trHeight w:val="34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Адыгэ  хабзэм</w:t>
            </w: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къызэщ1иубыдэ  пкъыгъуэхэр. Хабзэр лъэпкъым и бзыпхъэщ.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51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Унагъуэмрэ  хабзэмрэ.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Адэ-анэмрэ бынымрэ яку дэлъын хуей хабзэ.Къан,атэлыкъ.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Къуажэм  дэлъа  хабзэхэр.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61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Бзылъхугъэм  зэрихьэн хуей  хабзэхэр.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48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Анэм  зэрихьэпхъэ   хабзэхэр..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Адыгэ  1энэм  и  хабзэхэр.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1уэры1уатэ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1уэры1уатэм  адыгэ   хабзэр  и 1эпэгъущ.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Нарт л1ыхъужьхэр лъэпкъым и къыщхьэщыжак1уэщ.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 джэгук1эхэр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Сэ ф1ыуэ слъагъу адыгэ джэгук1эхэр.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 къафэхэр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Абы  хэтхэм  зэрахьэн хуей   хабзэхэр..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Адыгэ джэгухэм я къежьап1эр.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6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Адыгэ  </w:t>
            </w: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лъэпкъыр  къызытехъук1ар.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F4714" w:rsidRPr="00FF4714" w:rsidTr="002714EC">
        <w:trPr>
          <w:trHeight w:val="612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Адыгэ  лъэпкъым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  къуэпсхэр.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34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Хабзэр 1эт, лъэпкъым  къуэт.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Ц1ыхугъэ  зи1эм,  адыгагъи и1эщ.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Адыгэ тхьэлъэ1ухэр.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  гъащ1эр   лъэпкъым   тезыгъэпсыхьа  макъамэтххэр, сурэтыщ1хэр.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473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Лъагъу, хъумэж  уи бзэр.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4714" w:rsidRPr="00FF4714" w:rsidTr="002714EC">
        <w:trPr>
          <w:trHeight w:val="37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Бзэр к1уэдмэ,лъэпкъыр мэк1уэд».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4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Адыгэ лъэпкъым и «1эпкълъэпкъ пщык1ут1»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9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 фащэм  и  къежьап1эр</w:t>
            </w: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F4714" w:rsidRPr="00FF4714" w:rsidTr="002714EC">
        <w:trPr>
          <w:trHeight w:val="19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Ц1ыхубзым и фащэ. Ц1ыхухъум и фащэ.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6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Ц1ыхубз фащэм хэлъ тхыпхъэхэм я мыхьэнэр.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Сурэтыщ1  1эзэ.   Анэхэм –удз гъэгъа.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Хьэгъуэл1ыгъуэм  епха  хабзэхэр.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Нэчыхьытх.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4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Хьэгъуэл1ыгъуэм   епха  хъуэхъухэр.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0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Унэишэ, щауэишыж.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25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ц1ыхубзхэр.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4714" w:rsidRPr="00FF4714" w:rsidTr="002714EC">
        <w:trPr>
          <w:trHeight w:val="31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Лъэпкъ  щ1ыхьыр  дэзыгъэк1уэтея  адыгэ  пщащэхэр.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Пшэрыхь  зи  хущанэхэр.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22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Хэку.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4714" w:rsidRPr="00FF4714" w:rsidTr="002714EC">
        <w:trPr>
          <w:trHeight w:val="210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«Хэкум  лей къылъысмэ, къыщыж.,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13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«Напэ  и пэ  псэр  ихуэ»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28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Адыгэ  шхыныгъуэхэр.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Сабийм  к1элъызэрахьэ  хабзэхэм  къыща1эт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шхыныгъуэхэр, абыхэм  я  гъэхьэзырык1эр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 унагъуэм щыдгъэхьэзыр шхыныгъуэхэр.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31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Адыгэ  хабзэм, нэмысым  ехьэл1а  псалъэжьхэр. 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25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Адыгэ  хабзэм, нэмысым  ехьэл1а  псалъэжьхэр.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4714" w:rsidRPr="00FF4714" w:rsidTr="002714EC">
        <w:trPr>
          <w:trHeight w:val="255"/>
        </w:trPr>
        <w:tc>
          <w:tcPr>
            <w:tcW w:w="631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17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Сыт хуэдэ хьэл-щэнхэр зыхэфлъхьа?</w:t>
            </w:r>
          </w:p>
        </w:tc>
        <w:tc>
          <w:tcPr>
            <w:tcW w:w="1723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ПОУРОЧНОЕ ПЛАНИРОВАНИЕ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 класс, всего 34 ч</w:t>
      </w:r>
    </w:p>
    <w:p w:rsidR="00FF4714" w:rsidRPr="00FF4714" w:rsidRDefault="00FF4714" w:rsidP="00FF4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78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899"/>
        <w:gridCol w:w="900"/>
        <w:gridCol w:w="1440"/>
        <w:gridCol w:w="1620"/>
        <w:gridCol w:w="236"/>
      </w:tblGrid>
      <w:tr w:rsidR="00FF4714" w:rsidRPr="00FF4714" w:rsidTr="002714EC">
        <w:trPr>
          <w:gridAfter w:val="1"/>
          <w:wAfter w:w="236" w:type="dxa"/>
          <w:trHeight w:val="585"/>
        </w:trPr>
        <w:tc>
          <w:tcPr>
            <w:tcW w:w="609" w:type="dxa"/>
            <w:vMerge w:val="restart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99" w:type="dxa"/>
            <w:vMerge w:val="restart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Наименование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разделов  и  тем.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Календарные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Сроки</w:t>
            </w:r>
          </w:p>
        </w:tc>
      </w:tr>
      <w:tr w:rsidR="00FF4714" w:rsidRPr="00FF4714" w:rsidTr="002714EC">
        <w:trPr>
          <w:gridAfter w:val="1"/>
          <w:wAfter w:w="236" w:type="dxa"/>
          <w:trHeight w:val="510"/>
        </w:trPr>
        <w:tc>
          <w:tcPr>
            <w:tcW w:w="609" w:type="dxa"/>
            <w:vMerge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vMerge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факту</w:t>
            </w:r>
          </w:p>
        </w:tc>
      </w:tr>
      <w:tr w:rsidR="00FF4714" w:rsidRPr="00FF4714" w:rsidTr="002714EC">
        <w:trPr>
          <w:gridAfter w:val="1"/>
          <w:wAfter w:w="236" w:type="dxa"/>
          <w:trHeight w:val="322"/>
        </w:trPr>
        <w:tc>
          <w:tcPr>
            <w:tcW w:w="609" w:type="dxa"/>
            <w:vMerge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vMerge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F47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Щэнхабзэ.  </w:t>
            </w:r>
            <w:r w:rsidRPr="00FF4714">
              <w:rPr>
                <w:rFonts w:ascii="Times New Roman" w:eastAsia="Arial Unicode MS" w:hAnsi="Times New Roman" w:cs="Times New Roman"/>
                <w:sz w:val="28"/>
                <w:szCs w:val="28"/>
              </w:rPr>
              <w:t>Адыгэ  хабзэм</w:t>
            </w:r>
            <w:r w:rsidRPr="00FF47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</w:t>
            </w:r>
            <w:r w:rsidRPr="00FF4714">
              <w:rPr>
                <w:rFonts w:ascii="Times New Roman" w:eastAsia="Arial Unicode MS" w:hAnsi="Times New Roman" w:cs="Times New Roman"/>
                <w:sz w:val="28"/>
                <w:szCs w:val="28"/>
              </w:rPr>
              <w:t>къызэщ1иубыдэ  пкъыгъуэхэр. Хабзэр лъэпкъым и бзыпхъэщ.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FF4714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Унагъуэмрэ  хабзэмрэ.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1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Адэ-анэмрэ бынымрэ яку дэлъын хуей хабзэ.</w:t>
            </w:r>
          </w:p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Къан, атэлыкъ.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Къуажэм  дэлъа  хабзэхэр.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Бзылъхугъэм  зэрихьэн хуей  хабзэхэр.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Анэм  зэрихьэпхъэ   хабзэхэр..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1энэм  и  хабзэхэр.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1уэры1уатэ.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1уэры1уатэм  адыгэ   хабзэр  и 1эпэгъущ.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 л1ыхъужьхэр лъэпкъым и къыщхьэщыжак1уэщ.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0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джэгук1эхэр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Сэ ф1ыуэ слъагъу адыгэ джэгук1эхэр.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къафэхэр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Абы  хэтхэм  зэрахьэн хуей   хабзэхэр..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джэгухэм я къежьап1эр.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лъэпкъыр  къызытехъук1ар.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лъэпкъым  и  къуэпсхэр..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6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Хабзэр 1эт, лъэпкъым  къуэт.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Ц1ыхугъэ  и1эмэ,  адыгагъэ  и1эщ.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9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тхьэлъэ1ухэр.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58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  гъащ1эр   лъэпкъым   тезыгъэпсыхьа  макъамэтххэр, сурэтыщ1хэр.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620" w:type="dxa"/>
            <w:tcBorders>
              <w:top w:val="nil"/>
              <w:right w:val="nil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848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Лъагъу, хъумэж  уи бзэр. «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Бзэр к1уэдмэ,лъэпкъыр мэк1уэд».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Адыгэ лъэпкъым и «1эпкълъэпкъ пщык1ут1»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7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фащэм  и  къежьап1эр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.Ц1ыхубзым и фащэ. Ц1ыхухъум и фащэ.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Ц1ыхубз фащэм хэлъ тхыпхъэхэм я мыхьэнэр.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Сурэтыщ1  1эзэ.   Анэхэм –удз гъэгъа. 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Хьэгъуэл1ыгъуэм  епха  хабзэхэр.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Нэчыхьытх.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right w:val="nil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62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8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Хьэгъуэл1ыгъуэм   епха  хъуэхъухэр.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Унэишэ, щауэишыж.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6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ц1ыхубзхэр.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Лъэпкъ  щ1ыхьыр  дэзыгъэк1уэтея  адыгэ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пщащэхэр.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Пшэрыхь  зи  хущанэхэр.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2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Хэку.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«Хэкум  лей къылъысмэ, къыщыж.,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0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«Напэ  и пэ  псэр  ихуэ»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40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шхыныгъуэхэр.</w:t>
            </w:r>
          </w:p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Сабийм  к1элъызэрахьэ  хабзэхэм  къыща1эт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шхыныгъуэхэр, абыхэм  я  гъэхьэзырык1эр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23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 унагъуэм щыдгъэхьэзыр шхыныгъуэхэр.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99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хабзэм, нэмысым  ехьэл1а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псалъэжьхэр.</w:t>
            </w:r>
          </w:p>
        </w:tc>
        <w:tc>
          <w:tcPr>
            <w:tcW w:w="90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620" w:type="dxa"/>
            <w:shd w:val="clear" w:color="auto" w:fill="auto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ПОУРОЧНОЕ ПЛАНИРОВАНИЕ</w:t>
      </w: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7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класс, всего 34 ч.</w:t>
      </w:r>
    </w:p>
    <w:tbl>
      <w:tblPr>
        <w:tblpPr w:leftFromText="180" w:rightFromText="180" w:vertAnchor="text" w:horzAnchor="margin" w:tblpY="78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4899"/>
        <w:gridCol w:w="900"/>
        <w:gridCol w:w="1440"/>
        <w:gridCol w:w="1620"/>
        <w:gridCol w:w="236"/>
      </w:tblGrid>
      <w:tr w:rsidR="00FF4714" w:rsidRPr="00FF4714" w:rsidTr="002714EC">
        <w:trPr>
          <w:gridAfter w:val="1"/>
          <w:wAfter w:w="236" w:type="dxa"/>
          <w:trHeight w:val="585"/>
        </w:trPr>
        <w:tc>
          <w:tcPr>
            <w:tcW w:w="609" w:type="dxa"/>
            <w:vMerge w:val="restart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99" w:type="dxa"/>
            <w:vMerge w:val="restart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Наименование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разделов  и  тем.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Календарные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Сроки</w:t>
            </w:r>
          </w:p>
        </w:tc>
      </w:tr>
      <w:tr w:rsidR="00FF4714" w:rsidRPr="00FF4714" w:rsidTr="002714EC">
        <w:trPr>
          <w:gridAfter w:val="1"/>
          <w:wAfter w:w="236" w:type="dxa"/>
          <w:trHeight w:val="510"/>
        </w:trPr>
        <w:tc>
          <w:tcPr>
            <w:tcW w:w="609" w:type="dxa"/>
            <w:vMerge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vMerge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факту</w:t>
            </w:r>
          </w:p>
        </w:tc>
      </w:tr>
      <w:tr w:rsidR="00FF4714" w:rsidRPr="00FF4714" w:rsidTr="002714EC">
        <w:trPr>
          <w:gridAfter w:val="1"/>
          <w:wAfter w:w="236" w:type="dxa"/>
          <w:trHeight w:val="322"/>
        </w:trPr>
        <w:tc>
          <w:tcPr>
            <w:tcW w:w="609" w:type="dxa"/>
            <w:vMerge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9" w:type="dxa"/>
            <w:vMerge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FF47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Щэнхабзэ.  </w:t>
            </w:r>
            <w:r w:rsidRPr="00FF4714">
              <w:rPr>
                <w:rFonts w:ascii="Times New Roman" w:eastAsia="Arial Unicode MS" w:hAnsi="Times New Roman" w:cs="Times New Roman"/>
                <w:sz w:val="28"/>
                <w:szCs w:val="28"/>
              </w:rPr>
              <w:t>Адыгэ  хабзэм</w:t>
            </w:r>
            <w:r w:rsidRPr="00FF4714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 </w:t>
            </w:r>
            <w:r w:rsidRPr="00FF4714">
              <w:rPr>
                <w:rFonts w:ascii="Times New Roman" w:eastAsia="Arial Unicode MS" w:hAnsi="Times New Roman" w:cs="Times New Roman"/>
                <w:sz w:val="28"/>
                <w:szCs w:val="28"/>
              </w:rPr>
              <w:t>къызэщ1иубыдэ  пкъыгъуэхэр. Хабзэр лъэпкъым и бзыпхъэщ.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FF4714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Унагъуэмрэ  хабзэмрэ.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1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Адэ-анэмрэ бынымрэ яку дэлъын хуей хабзэ.</w:t>
            </w:r>
          </w:p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Къан, атэлыкъ.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Къуажэм  дэлъа  хабзэхэр.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Бзылъхугъэм  зэрихьэн хуей  хабзэхэр.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Анэм  зэрихьэпхъэ   хабзэхэр..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1энэм  и  хабзэхэр.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1уэры1уатэ.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1уэры1уатэм  адыгэ   хабзэр  и 1эпэгъущ.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Нарт л1ыхъужьхэр лъэпкъым и къыщхьэщыжак1уэщ.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0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джэгук1эхэр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Сэ ф1ыуэ слъагъу адыгэ джэгук1эхэр.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къафэхэр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Абы  хэтхэм  зэрахьэн хуей   хабзэхэр..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джэгухэм я къежьап1эр.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лъэпкъыр  къызытехъук1ар.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лъэпкъым  и  къуэпсхэр..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6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Хабзэр 1эт, лъэпкъым  къуэт.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Ц1ыхугъэ  и1эмэ,  адыгагъэ  и1эщ.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9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тхьэлъэ1ухэр.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trHeight w:val="58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  гъащ1эр   лъэпкъым   тезыгъэпсыхьа  макъамэтххэр, сурэтыщ1хэр.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620" w:type="dxa"/>
            <w:tcBorders>
              <w:top w:val="nil"/>
              <w:right w:val="nil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848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Лъагъу, хъумэж  уи бзэр. «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Бзэр к1уэдмэ,лъэпкъыр мэк1уэд».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3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Адыгэ лъэпкъым и «1эпкълъэпкъ пщык1ут1»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7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фащэм  и  къежьап1эр</w:t>
            </w: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.Ц1ыхубзым и фащэ. Ц1ыхухъум и фащэ.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Ц1ыхубз фащэм хэлъ тхыпхъэхэм я мыхьэнэр.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Сурэтыщ1  1эзэ.   Анэхэм –удз гъэгъа. 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Хьэгъуэл1ыгъуэм  епха  хабзэхэр.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Нэчыхьытх.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620" w:type="dxa"/>
            <w:tcBorders>
              <w:top w:val="nil"/>
              <w:right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8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Хьэгъуэл1ыгъуэм   епха  хъуэхъухэр.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2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Унэишэ, щауэишыж.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6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ц1ыхубзхэр.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Лъэпкъ  щ1ыхьыр  дэзыгъэк1уэтея  адыгэ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пщащэхэр.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Пшэрыхь  зи  хущанэхэр.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2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Хэку.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«Хэкум  лей къылъысмэ, къыщыж.,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60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«Напэ  и пэ  псэр  ихуэ»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40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Адыгэ  шхыныгъуэхэр.</w:t>
            </w:r>
          </w:p>
          <w:p w:rsidR="00FF4714" w:rsidRPr="00FF4714" w:rsidRDefault="00FF4714" w:rsidP="00FF471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Сабийм  к1элъызэрахьэ  хабзэхэм  къыща1эт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шхыныгъуэхэр, абыхэм  я  гъэхьэзырык1эр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423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 унагъуэм щыдгъэхьэзыр шхыныгъуэхэр.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714" w:rsidRPr="00FF4714" w:rsidTr="002714EC">
        <w:trPr>
          <w:gridAfter w:val="1"/>
          <w:wAfter w:w="236" w:type="dxa"/>
          <w:trHeight w:val="555"/>
        </w:trPr>
        <w:tc>
          <w:tcPr>
            <w:tcW w:w="60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99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Адыгэ  хабзэм, нэмысым  ехьэл1а</w:t>
            </w:r>
          </w:p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псалъэжьхэр.</w:t>
            </w:r>
          </w:p>
        </w:tc>
        <w:tc>
          <w:tcPr>
            <w:tcW w:w="90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620" w:type="dxa"/>
          </w:tcPr>
          <w:p w:rsidR="00FF4714" w:rsidRPr="00FF4714" w:rsidRDefault="00FF4714" w:rsidP="00FF4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714" w:rsidRPr="00FF4714" w:rsidRDefault="00FF4714" w:rsidP="00FF4714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>
          <w:pgSz w:w="11910" w:h="16840"/>
          <w:pgMar w:top="1040" w:right="0" w:bottom="1060" w:left="1133" w:header="0" w:footer="861" w:gutter="0"/>
          <w:cols w:space="720"/>
        </w:sectPr>
      </w:pPr>
    </w:p>
    <w:p w:rsidR="00FF4714" w:rsidRPr="00FF4714" w:rsidRDefault="00FF4714" w:rsidP="00FF4714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КАЛЕНДАРНО-ТЕМАТИЧЕСКОЕ</w:t>
      </w:r>
      <w:r w:rsidRPr="00FF471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ПЛАНИРОВАНИЕ</w:t>
      </w:r>
    </w:p>
    <w:p w:rsidR="00FF4714" w:rsidRPr="00FF4714" w:rsidRDefault="00FF4714" w:rsidP="00FF4714">
      <w:pPr>
        <w:widowControl w:val="0"/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9 класс</w:t>
      </w:r>
    </w:p>
    <w:p w:rsidR="00FF4714" w:rsidRPr="00FF4714" w:rsidRDefault="00FF4714" w:rsidP="00FF471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607"/>
        <w:gridCol w:w="3070"/>
      </w:tblGrid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F471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FF47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</w:tr>
      <w:tr w:rsidR="00FF4714" w:rsidRPr="00FF4714" w:rsidTr="002714EC">
        <w:trPr>
          <w:trHeight w:val="277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сжатого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изложения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</w:tr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выразительности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</w:tr>
      <w:tr w:rsidR="00FF4714" w:rsidRPr="00FF4714" w:rsidTr="002714EC">
        <w:trPr>
          <w:trHeight w:val="275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7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орфография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</w:tr>
      <w:tr w:rsidR="00FF4714" w:rsidRPr="00FF4714" w:rsidTr="002714EC">
        <w:trPr>
          <w:trHeight w:val="277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пунктуация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</w:tr>
      <w:tr w:rsidR="00FF4714" w:rsidRPr="00FF4714" w:rsidTr="002714EC">
        <w:trPr>
          <w:trHeight w:val="831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сочинения-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рассуждения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</w:tr>
      <w:tr w:rsidR="00FF4714" w:rsidRPr="00FF4714" w:rsidTr="002714EC">
        <w:trPr>
          <w:trHeight w:val="263"/>
        </w:trPr>
        <w:tc>
          <w:tcPr>
            <w:tcW w:w="888" w:type="dxa"/>
            <w:tcBorders>
              <w:left w:val="single" w:sz="6" w:space="0" w:color="000000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7" w:type="dxa"/>
          </w:tcPr>
          <w:p w:rsidR="00FF4714" w:rsidRPr="00FF4714" w:rsidRDefault="00FF4714" w:rsidP="00FF4714">
            <w:pPr>
              <w:spacing w:line="243" w:lineRule="exact"/>
              <w:ind w:right="22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3070" w:type="dxa"/>
            <w:tcBorders>
              <w:right w:val="single" w:sz="6" w:space="0" w:color="000000"/>
            </w:tcBorders>
          </w:tcPr>
          <w:p w:rsidR="00FF4714" w:rsidRPr="00FF4714" w:rsidRDefault="00FF4714" w:rsidP="00FF4714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</w:tr>
    </w:tbl>
    <w:p w:rsidR="00FF4714" w:rsidRPr="00FF4714" w:rsidRDefault="00FF4714" w:rsidP="00FF4714">
      <w:pPr>
        <w:widowControl w:val="0"/>
        <w:autoSpaceDE w:val="0"/>
        <w:autoSpaceDN w:val="0"/>
        <w:spacing w:before="275" w:after="4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ПОУРОЧНОЕ</w:t>
      </w:r>
      <w:r w:rsidRPr="00FF471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ПЛАНИРОВАНИЕ</w:t>
      </w:r>
    </w:p>
    <w:p w:rsidR="00FF4714" w:rsidRPr="00FF4714" w:rsidRDefault="00FF4714" w:rsidP="00FF4714">
      <w:pPr>
        <w:widowControl w:val="0"/>
        <w:autoSpaceDE w:val="0"/>
        <w:autoSpaceDN w:val="0"/>
        <w:spacing w:before="275" w:after="4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9 класс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40"/>
        <w:gridCol w:w="1560"/>
        <w:gridCol w:w="1416"/>
      </w:tblGrid>
      <w:tr w:rsidR="00FF4714" w:rsidRPr="00FF4714" w:rsidTr="002714EC">
        <w:trPr>
          <w:trHeight w:val="318"/>
        </w:trPr>
        <w:tc>
          <w:tcPr>
            <w:tcW w:w="960" w:type="dxa"/>
            <w:vMerge w:val="restart"/>
          </w:tcPr>
          <w:p w:rsidR="00FF4714" w:rsidRPr="00FF4714" w:rsidRDefault="00FF4714" w:rsidP="00FF4714">
            <w:pPr>
              <w:spacing w:before="1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5840" w:type="dxa"/>
            <w:vMerge w:val="restart"/>
          </w:tcPr>
          <w:p w:rsidR="00FF4714" w:rsidRPr="00FF4714" w:rsidRDefault="00FF4714" w:rsidP="00FF4714">
            <w:pPr>
              <w:spacing w:before="6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Тема</w:t>
            </w:r>
          </w:p>
          <w:p w:rsidR="00FF4714" w:rsidRPr="00FF4714" w:rsidRDefault="00FF4714" w:rsidP="00FF4714">
            <w:pPr>
              <w:spacing w:before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2976" w:type="dxa"/>
            <w:gridSpan w:val="2"/>
          </w:tcPr>
          <w:p w:rsidR="00FF4714" w:rsidRPr="00FF4714" w:rsidRDefault="00FF4714" w:rsidP="00FF4714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</w:tr>
      <w:tr w:rsidR="00FF4714" w:rsidRPr="00FF4714" w:rsidTr="002714EC">
        <w:trPr>
          <w:trHeight w:val="316"/>
        </w:trPr>
        <w:tc>
          <w:tcPr>
            <w:tcW w:w="960" w:type="dxa"/>
            <w:vMerge/>
            <w:tcBorders>
              <w:top w:val="nil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vMerge/>
            <w:tcBorders>
              <w:top w:val="nil"/>
            </w:tcBorders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75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факт</w:t>
            </w:r>
          </w:p>
        </w:tc>
      </w:tr>
      <w:tr w:rsidR="00FF4714" w:rsidRPr="00FF4714" w:rsidTr="002714EC">
        <w:trPr>
          <w:trHeight w:val="635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Традиции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кабардинской</w:t>
            </w:r>
            <w:r w:rsidRPr="00575496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семье.</w:t>
            </w:r>
          </w:p>
          <w:p w:rsidR="00FF4714" w:rsidRPr="00FF4714" w:rsidRDefault="00FF4714" w:rsidP="00FF4714">
            <w:pPr>
              <w:spacing w:before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«Домострой».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1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Микротема.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Абзацное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членение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3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Абзацное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членение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Приѐмы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Приѐмы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сжатия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текста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Синонимы,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антонимы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30.09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Синонимы,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антонимы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  <w:r w:rsidRPr="00FF471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Фразеологические</w:t>
            </w:r>
            <w:r w:rsidRPr="00FF47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обороты.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  <w:r w:rsidRPr="00FF471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Фразеологические</w:t>
            </w:r>
            <w:r w:rsidRPr="00FF47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обороты.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552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Общеупотребительные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лексика</w:t>
            </w:r>
          </w:p>
          <w:p w:rsidR="00FF4714" w:rsidRPr="00575496" w:rsidRDefault="00FF4714" w:rsidP="00FF471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ограниченного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употребления.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551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Общеупотребительные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лексика</w:t>
            </w:r>
          </w:p>
          <w:p w:rsidR="00FF4714" w:rsidRPr="00575496" w:rsidRDefault="00FF4714" w:rsidP="00FF471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ограниченного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употребления.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277"/>
        </w:trPr>
        <w:tc>
          <w:tcPr>
            <w:tcW w:w="960" w:type="dxa"/>
          </w:tcPr>
          <w:p w:rsidR="00FF4714" w:rsidRPr="00FF4714" w:rsidRDefault="00FF4714" w:rsidP="00FF4714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29.10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1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Фразеологизмы.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11.11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Словосочетание.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словосочетаний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17.11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Словосочетание.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словосочетаний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18.11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корней.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24.11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корней.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25.11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3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>
          <w:pgSz w:w="11910" w:h="16840"/>
          <w:pgMar w:top="1420" w:right="0" w:bottom="1360" w:left="1133" w:header="0" w:footer="861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40"/>
        <w:gridCol w:w="1560"/>
        <w:gridCol w:w="1416"/>
      </w:tblGrid>
      <w:tr w:rsidR="00FF4714" w:rsidRPr="00FF4714" w:rsidTr="002714EC">
        <w:trPr>
          <w:trHeight w:val="393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приставок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7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Повторяем</w:t>
            </w:r>
            <w:r w:rsidRPr="005754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 w:rsidRPr="005754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суффиксов существительных и прилагательных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Повторяем</w:t>
            </w:r>
            <w:r w:rsidRPr="005754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 w:rsidRPr="0057549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суффиксов существительных и прилагательных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Грамматическая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наречий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омонимов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наречий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их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омонимов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32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960" w:type="dxa"/>
          </w:tcPr>
          <w:p w:rsidR="00FF4714" w:rsidRPr="00FF4714" w:rsidRDefault="00FF4714" w:rsidP="00FF4714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простого</w:t>
            </w:r>
            <w:r w:rsidRPr="00FF471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30.12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6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суффиксов</w:t>
            </w:r>
            <w:r w:rsidRPr="00FF471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глаголов</w:t>
            </w:r>
            <w:r w:rsidRPr="00FF471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причастий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Повторяем</w:t>
            </w:r>
            <w:r w:rsidRPr="00575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правописание</w:t>
            </w:r>
            <w:r w:rsidRPr="0057549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суффиксов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глаголов</w:t>
            </w:r>
            <w:r w:rsidRPr="005754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причастий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36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окончаний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Повторяем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окончаний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F47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3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F47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текстом.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29.01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Дефисное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Дефисное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слов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1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42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275"/>
        </w:trPr>
        <w:tc>
          <w:tcPr>
            <w:tcW w:w="960" w:type="dxa"/>
          </w:tcPr>
          <w:p w:rsidR="00FF4714" w:rsidRPr="00FF4714" w:rsidRDefault="00FF4714" w:rsidP="00FF4714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</w:t>
            </w:r>
            <w:r w:rsidRPr="00FF471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однородных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членах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однородных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членах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46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однородных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членах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9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47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определениях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приложениях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26.02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7"/>
        </w:trPr>
        <w:tc>
          <w:tcPr>
            <w:tcW w:w="960" w:type="dxa"/>
          </w:tcPr>
          <w:p w:rsidR="00FF4714" w:rsidRPr="00FF4714" w:rsidRDefault="00FF4714" w:rsidP="00FF4714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48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определениях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приложениях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6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определениях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приложениях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обстоятельствах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51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обстоятельствах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52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обособленных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членах"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53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r w:rsidRPr="00FF47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осложнѐнных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54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r w:rsidRPr="00FF47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осложнѐнных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24.03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960" w:type="dxa"/>
          </w:tcPr>
          <w:p w:rsidR="00FF4714" w:rsidRPr="00FF4714" w:rsidRDefault="00FF4714" w:rsidP="00FF4714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</w:t>
            </w:r>
            <w:r w:rsidRPr="00FF47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осложнѐнных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предложений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>
          <w:type w:val="continuous"/>
          <w:pgSz w:w="11910" w:h="16840"/>
          <w:pgMar w:top="1100" w:right="0" w:bottom="1376" w:left="1133" w:header="0" w:footer="861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840"/>
        <w:gridCol w:w="1560"/>
        <w:gridCol w:w="1416"/>
      </w:tblGrid>
      <w:tr w:rsidR="00FF4714" w:rsidRPr="00FF4714" w:rsidTr="002714EC">
        <w:trPr>
          <w:trHeight w:val="393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56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вводных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конструкциях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960" w:type="dxa"/>
          </w:tcPr>
          <w:p w:rsidR="00FF4714" w:rsidRPr="00FF4714" w:rsidRDefault="00FF4714" w:rsidP="00FF4714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57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вводных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конструкциях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58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вводных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конструкциях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666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  <w:r w:rsidRPr="0057549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Знаки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вводных,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вставных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конструкциях"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текстом. Подготовка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61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текстом. Подготовка</w:t>
            </w:r>
            <w:r w:rsidRPr="005754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62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лингвистическую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тему.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63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754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лингвистическую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тему.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1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64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финальным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строкам.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29.04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финальным</w:t>
            </w:r>
            <w:r w:rsidRPr="0057549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строкам.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4.05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66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значению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6.05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67</w:t>
            </w:r>
          </w:p>
        </w:tc>
        <w:tc>
          <w:tcPr>
            <w:tcW w:w="5840" w:type="dxa"/>
          </w:tcPr>
          <w:p w:rsidR="00FF4714" w:rsidRPr="00575496" w:rsidRDefault="00FF4714" w:rsidP="00FF471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Структура</w:t>
            </w:r>
            <w:r w:rsidRPr="005754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сочинения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значению</w:t>
            </w:r>
            <w:r w:rsidRPr="005754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754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слова.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12.05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90"/>
        </w:trPr>
        <w:tc>
          <w:tcPr>
            <w:tcW w:w="960" w:type="dxa"/>
          </w:tcPr>
          <w:p w:rsidR="00FF4714" w:rsidRPr="00FF4714" w:rsidRDefault="00FF4714" w:rsidP="00FF471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</w:t>
            </w:r>
            <w:r w:rsidRPr="00FF471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тестовое</w:t>
            </w:r>
            <w:r w:rsidRPr="00FF471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задание.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line="24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18.05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4714" w:rsidRPr="00FF4714" w:rsidTr="002714EC">
        <w:trPr>
          <w:trHeight w:val="318"/>
        </w:trPr>
        <w:tc>
          <w:tcPr>
            <w:tcW w:w="960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FF4714" w:rsidRPr="00FF4714" w:rsidRDefault="00FF4714" w:rsidP="00FF4714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  <w:r w:rsidRPr="00FF471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  <w:r w:rsidRPr="00FF471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F471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560" w:type="dxa"/>
          </w:tcPr>
          <w:p w:rsidR="00FF4714" w:rsidRPr="00FF4714" w:rsidRDefault="00FF4714" w:rsidP="00FF4714">
            <w:pPr>
              <w:spacing w:befor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7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22.05</w:t>
            </w:r>
          </w:p>
        </w:tc>
        <w:tc>
          <w:tcPr>
            <w:tcW w:w="1416" w:type="dxa"/>
          </w:tcPr>
          <w:p w:rsidR="00FF4714" w:rsidRPr="00FF4714" w:rsidRDefault="00FF4714" w:rsidP="00FF47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714" w:rsidRPr="00FF4714" w:rsidRDefault="00FF4714" w:rsidP="00FF471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F4714" w:rsidRPr="00FF4714">
          <w:type w:val="continuous"/>
          <w:pgSz w:w="11910" w:h="16840"/>
          <w:pgMar w:top="1100" w:right="0" w:bottom="1060" w:left="1133" w:header="0" w:footer="861" w:gutter="0"/>
          <w:cols w:space="720"/>
        </w:sectPr>
      </w:pPr>
    </w:p>
    <w:p w:rsidR="00FF4714" w:rsidRPr="00FF4714" w:rsidRDefault="00FF4714" w:rsidP="00FF4714">
      <w:pPr>
        <w:widowControl w:val="0"/>
        <w:autoSpaceDE w:val="0"/>
        <w:autoSpaceDN w:val="0"/>
        <w:spacing w:before="72" w:after="0" w:line="278" w:lineRule="auto"/>
        <w:ind w:right="5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</w:t>
      </w:r>
      <w:r w:rsidRPr="00FF471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</w:t>
      </w:r>
      <w:r w:rsidRPr="00FF4714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обеспечение образовательного процесса</w:t>
      </w:r>
    </w:p>
    <w:p w:rsidR="00FF4714" w:rsidRPr="00FF4714" w:rsidRDefault="00FF4714" w:rsidP="00FF4714">
      <w:pPr>
        <w:widowControl w:val="0"/>
        <w:autoSpaceDE w:val="0"/>
        <w:autoSpaceDN w:val="0"/>
        <w:spacing w:after="0" w:line="258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b/>
          <w:sz w:val="24"/>
          <w:szCs w:val="24"/>
        </w:rPr>
        <w:t>Методические</w:t>
      </w:r>
      <w:r w:rsidRPr="00FF4714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пособия:</w:t>
      </w:r>
    </w:p>
    <w:p w:rsidR="00FF4714" w:rsidRPr="00FF4714" w:rsidRDefault="00FF4714" w:rsidP="00FF471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before="35" w:after="0" w:line="240" w:lineRule="auto"/>
        <w:ind w:left="528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Урусов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Х.Ш.,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Тамбиев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Б.А.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«Адыгэбзэ»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пособие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класса.-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Н.: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«Эльбрус»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2013г.</w:t>
      </w:r>
    </w:p>
    <w:p w:rsidR="00FF4714" w:rsidRPr="00FF4714" w:rsidRDefault="00FF4714" w:rsidP="00FF471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before="48" w:after="0" w:line="276" w:lineRule="auto"/>
        <w:ind w:right="2412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Апажева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М.Х.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тетрадь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пособию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«Адыгэбзэ»</w:t>
      </w:r>
      <w:r w:rsidRPr="00FF471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47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 xml:space="preserve">класса. -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Н.:«Эльбрус»,2013г.</w:t>
      </w:r>
    </w:p>
    <w:p w:rsidR="00FF4714" w:rsidRPr="00FF4714" w:rsidRDefault="00FF4714" w:rsidP="00FF471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before="8" w:after="0" w:line="240" w:lineRule="auto"/>
        <w:ind w:left="528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Балова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Л.Ф.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«Сборник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изложений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сочинений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5-11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классов».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-Н.: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«Эльбрус»,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2012г.</w:t>
      </w:r>
    </w:p>
    <w:p w:rsidR="00FF4714" w:rsidRPr="00FF4714" w:rsidRDefault="00FF4714" w:rsidP="00FF4714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before="50" w:after="0" w:line="240" w:lineRule="auto"/>
        <w:ind w:left="528"/>
        <w:rPr>
          <w:rFonts w:ascii="Times New Roman" w:eastAsia="Times New Roman" w:hAnsi="Times New Roman" w:cs="Times New Roman"/>
          <w:sz w:val="24"/>
          <w:szCs w:val="24"/>
        </w:rPr>
      </w:pPr>
      <w:r w:rsidRPr="00FF4714">
        <w:rPr>
          <w:rFonts w:ascii="Times New Roman" w:eastAsia="Times New Roman" w:hAnsi="Times New Roman" w:cs="Times New Roman"/>
          <w:sz w:val="24"/>
          <w:szCs w:val="24"/>
        </w:rPr>
        <w:t>Таов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Ж.К.,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Унатлоков</w:t>
      </w:r>
      <w:r w:rsidRPr="00FF47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В.Х.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«Сборник</w:t>
      </w:r>
      <w:r w:rsidRPr="00FF47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диктантов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47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изложений».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-Н.:</w:t>
      </w:r>
      <w:r w:rsidRPr="00FF47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z w:val="24"/>
          <w:szCs w:val="24"/>
        </w:rPr>
        <w:t>«Эльбрус»,</w:t>
      </w:r>
      <w:r w:rsidRPr="00FF471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F4714">
        <w:rPr>
          <w:rFonts w:ascii="Times New Roman" w:eastAsia="Times New Roman" w:hAnsi="Times New Roman" w:cs="Times New Roman"/>
          <w:spacing w:val="-2"/>
          <w:sz w:val="24"/>
          <w:szCs w:val="24"/>
        </w:rPr>
        <w:t>2012г.</w:t>
      </w:r>
    </w:p>
    <w:p w:rsidR="00510FAA" w:rsidRDefault="00B71E39"/>
    <w:sectPr w:rsidR="00510FAA">
      <w:footerReference w:type="default" r:id="rId8"/>
      <w:pgSz w:w="11910" w:h="16840"/>
      <w:pgMar w:top="1040" w:right="0" w:bottom="1200" w:left="1133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39" w:rsidRDefault="00B71E39">
      <w:pPr>
        <w:spacing w:after="0" w:line="240" w:lineRule="auto"/>
      </w:pPr>
      <w:r>
        <w:separator/>
      </w:r>
    </w:p>
  </w:endnote>
  <w:endnote w:type="continuationSeparator" w:id="0">
    <w:p w:rsidR="00B71E39" w:rsidRDefault="00B7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0B" w:rsidRDefault="00FF471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3893D86" wp14:editId="530A32CB">
              <wp:simplePos x="0" y="0"/>
              <wp:positionH relativeFrom="page">
                <wp:posOffset>6914388</wp:posOffset>
              </wp:positionH>
              <wp:positionV relativeFrom="page">
                <wp:posOffset>10006076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6E0B" w:rsidRDefault="00FF4714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F04EA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93D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4.45pt;margin-top:787.9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JFz1ZeMAAAAPAQAADwAAAAAAAAAAAAAAAAAABAAAZHJzL2Rvd25yZXYueG1s&#10;UEsFBgAAAAAEAAQA8wAAABAFAAAAAA==&#10;" filled="f" stroked="f">
              <v:path arrowok="t"/>
              <v:textbox inset="0,0,0,0">
                <w:txbxContent>
                  <w:p w:rsidR="00CB6E0B" w:rsidRDefault="00FF4714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F04EA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0B" w:rsidRDefault="00FF4714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C68914" wp14:editId="30859C75">
              <wp:simplePos x="0" y="0"/>
              <wp:positionH relativeFrom="page">
                <wp:posOffset>6867906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6E0B" w:rsidRDefault="00FF4714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689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80.8pt;width:13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" filled="f" stroked="f">
              <v:path arrowok="t"/>
              <v:textbox inset="0,0,0,0">
                <w:txbxContent>
                  <w:p w:rsidR="00CB6E0B" w:rsidRDefault="00FF4714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39" w:rsidRDefault="00B71E39">
      <w:pPr>
        <w:spacing w:after="0" w:line="240" w:lineRule="auto"/>
      </w:pPr>
      <w:r>
        <w:separator/>
      </w:r>
    </w:p>
  </w:footnote>
  <w:footnote w:type="continuationSeparator" w:id="0">
    <w:p w:rsidR="00B71E39" w:rsidRDefault="00B7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A41"/>
    <w:multiLevelType w:val="hybridMultilevel"/>
    <w:tmpl w:val="A7641A92"/>
    <w:lvl w:ilvl="0" w:tplc="9356CC9A">
      <w:numFmt w:val="bullet"/>
      <w:lvlText w:val="•"/>
      <w:lvlJc w:val="left"/>
      <w:pPr>
        <w:ind w:left="11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7ED1BC">
      <w:numFmt w:val="bullet"/>
      <w:lvlText w:val="•"/>
      <w:lvlJc w:val="left"/>
      <w:pPr>
        <w:ind w:left="2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282EC6C">
      <w:numFmt w:val="bullet"/>
      <w:lvlText w:val="•"/>
      <w:lvlJc w:val="left"/>
      <w:pPr>
        <w:ind w:left="1374" w:hanging="144"/>
      </w:pPr>
      <w:rPr>
        <w:rFonts w:hint="default"/>
        <w:lang w:val="ru-RU" w:eastAsia="en-US" w:bidi="ar-SA"/>
      </w:rPr>
    </w:lvl>
    <w:lvl w:ilvl="3" w:tplc="9AD2FE64">
      <w:numFmt w:val="bullet"/>
      <w:lvlText w:val="•"/>
      <w:lvlJc w:val="left"/>
      <w:pPr>
        <w:ind w:left="2549" w:hanging="144"/>
      </w:pPr>
      <w:rPr>
        <w:rFonts w:hint="default"/>
        <w:lang w:val="ru-RU" w:eastAsia="en-US" w:bidi="ar-SA"/>
      </w:rPr>
    </w:lvl>
    <w:lvl w:ilvl="4" w:tplc="E392DCEC">
      <w:numFmt w:val="bullet"/>
      <w:lvlText w:val="•"/>
      <w:lvlJc w:val="left"/>
      <w:pPr>
        <w:ind w:left="3724" w:hanging="144"/>
      </w:pPr>
      <w:rPr>
        <w:rFonts w:hint="default"/>
        <w:lang w:val="ru-RU" w:eastAsia="en-US" w:bidi="ar-SA"/>
      </w:rPr>
    </w:lvl>
    <w:lvl w:ilvl="5" w:tplc="D950616C">
      <w:numFmt w:val="bullet"/>
      <w:lvlText w:val="•"/>
      <w:lvlJc w:val="left"/>
      <w:pPr>
        <w:ind w:left="4899" w:hanging="144"/>
      </w:pPr>
      <w:rPr>
        <w:rFonts w:hint="default"/>
        <w:lang w:val="ru-RU" w:eastAsia="en-US" w:bidi="ar-SA"/>
      </w:rPr>
    </w:lvl>
    <w:lvl w:ilvl="6" w:tplc="DE3C3B42">
      <w:numFmt w:val="bullet"/>
      <w:lvlText w:val="•"/>
      <w:lvlJc w:val="left"/>
      <w:pPr>
        <w:ind w:left="6074" w:hanging="144"/>
      </w:pPr>
      <w:rPr>
        <w:rFonts w:hint="default"/>
        <w:lang w:val="ru-RU" w:eastAsia="en-US" w:bidi="ar-SA"/>
      </w:rPr>
    </w:lvl>
    <w:lvl w:ilvl="7" w:tplc="E6669620">
      <w:numFmt w:val="bullet"/>
      <w:lvlText w:val="•"/>
      <w:lvlJc w:val="left"/>
      <w:pPr>
        <w:ind w:left="7248" w:hanging="144"/>
      </w:pPr>
      <w:rPr>
        <w:rFonts w:hint="default"/>
        <w:lang w:val="ru-RU" w:eastAsia="en-US" w:bidi="ar-SA"/>
      </w:rPr>
    </w:lvl>
    <w:lvl w:ilvl="8" w:tplc="CDCA3458">
      <w:numFmt w:val="bullet"/>
      <w:lvlText w:val="•"/>
      <w:lvlJc w:val="left"/>
      <w:pPr>
        <w:ind w:left="842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9AB71D5"/>
    <w:multiLevelType w:val="hybridMultilevel"/>
    <w:tmpl w:val="8B34AC66"/>
    <w:lvl w:ilvl="0" w:tplc="55B44B74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10A99C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2" w:tplc="55063F9E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3" w:tplc="1AE405CE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4" w:tplc="20C6BA3E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69207AC4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6" w:tplc="3DC64F00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40C2D3E2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24CABEF2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046963"/>
    <w:multiLevelType w:val="hybridMultilevel"/>
    <w:tmpl w:val="76F06188"/>
    <w:lvl w:ilvl="0" w:tplc="00FAE48C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CEF6C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2" w:tplc="A8C89EF8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3" w:tplc="1DEC49EE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  <w:lvl w:ilvl="4" w:tplc="B3F67304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C71AE080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6" w:tplc="43E8AE5E">
      <w:numFmt w:val="bullet"/>
      <w:lvlText w:val="•"/>
      <w:lvlJc w:val="left"/>
      <w:pPr>
        <w:ind w:left="6688" w:hanging="360"/>
      </w:pPr>
      <w:rPr>
        <w:rFonts w:hint="default"/>
        <w:lang w:val="ru-RU" w:eastAsia="en-US" w:bidi="ar-SA"/>
      </w:rPr>
    </w:lvl>
    <w:lvl w:ilvl="7" w:tplc="E6283B02">
      <w:numFmt w:val="bullet"/>
      <w:lvlText w:val="•"/>
      <w:lvlJc w:val="left"/>
      <w:pPr>
        <w:ind w:left="7709" w:hanging="360"/>
      </w:pPr>
      <w:rPr>
        <w:rFonts w:hint="default"/>
        <w:lang w:val="ru-RU" w:eastAsia="en-US" w:bidi="ar-SA"/>
      </w:rPr>
    </w:lvl>
    <w:lvl w:ilvl="8" w:tplc="1854A052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C95382A"/>
    <w:multiLevelType w:val="hybridMultilevel"/>
    <w:tmpl w:val="E520852E"/>
    <w:lvl w:ilvl="0" w:tplc="9B442A22">
      <w:start w:val="1"/>
      <w:numFmt w:val="decimal"/>
      <w:lvlText w:val="%1)"/>
      <w:lvlJc w:val="left"/>
      <w:pPr>
        <w:ind w:left="4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7E4166">
      <w:numFmt w:val="bullet"/>
      <w:lvlText w:val="•"/>
      <w:lvlJc w:val="left"/>
      <w:pPr>
        <w:ind w:left="2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D82B7E">
      <w:numFmt w:val="bullet"/>
      <w:lvlText w:val="•"/>
      <w:lvlJc w:val="left"/>
      <w:pPr>
        <w:ind w:left="1605" w:hanging="178"/>
      </w:pPr>
      <w:rPr>
        <w:rFonts w:hint="default"/>
        <w:lang w:val="ru-RU" w:eastAsia="en-US" w:bidi="ar-SA"/>
      </w:rPr>
    </w:lvl>
    <w:lvl w:ilvl="3" w:tplc="D204822C">
      <w:numFmt w:val="bullet"/>
      <w:lvlText w:val="•"/>
      <w:lvlJc w:val="left"/>
      <w:pPr>
        <w:ind w:left="2751" w:hanging="178"/>
      </w:pPr>
      <w:rPr>
        <w:rFonts w:hint="default"/>
        <w:lang w:val="ru-RU" w:eastAsia="en-US" w:bidi="ar-SA"/>
      </w:rPr>
    </w:lvl>
    <w:lvl w:ilvl="4" w:tplc="739CBEDE">
      <w:numFmt w:val="bullet"/>
      <w:lvlText w:val="•"/>
      <w:lvlJc w:val="left"/>
      <w:pPr>
        <w:ind w:left="3897" w:hanging="178"/>
      </w:pPr>
      <w:rPr>
        <w:rFonts w:hint="default"/>
        <w:lang w:val="ru-RU" w:eastAsia="en-US" w:bidi="ar-SA"/>
      </w:rPr>
    </w:lvl>
    <w:lvl w:ilvl="5" w:tplc="F80A5E4E">
      <w:numFmt w:val="bullet"/>
      <w:lvlText w:val="•"/>
      <w:lvlJc w:val="left"/>
      <w:pPr>
        <w:ind w:left="5043" w:hanging="178"/>
      </w:pPr>
      <w:rPr>
        <w:rFonts w:hint="default"/>
        <w:lang w:val="ru-RU" w:eastAsia="en-US" w:bidi="ar-SA"/>
      </w:rPr>
    </w:lvl>
    <w:lvl w:ilvl="6" w:tplc="50926D16">
      <w:numFmt w:val="bullet"/>
      <w:lvlText w:val="•"/>
      <w:lvlJc w:val="left"/>
      <w:pPr>
        <w:ind w:left="6189" w:hanging="178"/>
      </w:pPr>
      <w:rPr>
        <w:rFonts w:hint="default"/>
        <w:lang w:val="ru-RU" w:eastAsia="en-US" w:bidi="ar-SA"/>
      </w:rPr>
    </w:lvl>
    <w:lvl w:ilvl="7" w:tplc="721ACE00">
      <w:numFmt w:val="bullet"/>
      <w:lvlText w:val="•"/>
      <w:lvlJc w:val="left"/>
      <w:pPr>
        <w:ind w:left="7335" w:hanging="178"/>
      </w:pPr>
      <w:rPr>
        <w:rFonts w:hint="default"/>
        <w:lang w:val="ru-RU" w:eastAsia="en-US" w:bidi="ar-SA"/>
      </w:rPr>
    </w:lvl>
    <w:lvl w:ilvl="8" w:tplc="4B3E1AAC">
      <w:numFmt w:val="bullet"/>
      <w:lvlText w:val="•"/>
      <w:lvlJc w:val="left"/>
      <w:pPr>
        <w:ind w:left="8481" w:hanging="178"/>
      </w:pPr>
      <w:rPr>
        <w:rFonts w:hint="default"/>
        <w:lang w:val="ru-RU" w:eastAsia="en-US" w:bidi="ar-SA"/>
      </w:rPr>
    </w:lvl>
  </w:abstractNum>
  <w:abstractNum w:abstractNumId="4" w15:restartNumberingAfterBreak="0">
    <w:nsid w:val="605A36B2"/>
    <w:multiLevelType w:val="hybridMultilevel"/>
    <w:tmpl w:val="F8FC8870"/>
    <w:lvl w:ilvl="0" w:tplc="BFEC4198">
      <w:start w:val="1"/>
      <w:numFmt w:val="decimal"/>
      <w:lvlText w:val="%1)"/>
      <w:lvlJc w:val="left"/>
      <w:pPr>
        <w:ind w:left="209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E865EC">
      <w:numFmt w:val="bullet"/>
      <w:lvlText w:val="•"/>
      <w:lvlJc w:val="left"/>
      <w:pPr>
        <w:ind w:left="1257" w:hanging="269"/>
      </w:pPr>
      <w:rPr>
        <w:rFonts w:hint="default"/>
        <w:lang w:val="ru-RU" w:eastAsia="en-US" w:bidi="ar-SA"/>
      </w:rPr>
    </w:lvl>
    <w:lvl w:ilvl="2" w:tplc="AC2A58DA">
      <w:numFmt w:val="bullet"/>
      <w:lvlText w:val="•"/>
      <w:lvlJc w:val="left"/>
      <w:pPr>
        <w:ind w:left="2314" w:hanging="269"/>
      </w:pPr>
      <w:rPr>
        <w:rFonts w:hint="default"/>
        <w:lang w:val="ru-RU" w:eastAsia="en-US" w:bidi="ar-SA"/>
      </w:rPr>
    </w:lvl>
    <w:lvl w:ilvl="3" w:tplc="292024F0">
      <w:numFmt w:val="bullet"/>
      <w:lvlText w:val="•"/>
      <w:lvlJc w:val="left"/>
      <w:pPr>
        <w:ind w:left="3372" w:hanging="269"/>
      </w:pPr>
      <w:rPr>
        <w:rFonts w:hint="default"/>
        <w:lang w:val="ru-RU" w:eastAsia="en-US" w:bidi="ar-SA"/>
      </w:rPr>
    </w:lvl>
    <w:lvl w:ilvl="4" w:tplc="53F2EB3A">
      <w:numFmt w:val="bullet"/>
      <w:lvlText w:val="•"/>
      <w:lvlJc w:val="left"/>
      <w:pPr>
        <w:ind w:left="4429" w:hanging="269"/>
      </w:pPr>
      <w:rPr>
        <w:rFonts w:hint="default"/>
        <w:lang w:val="ru-RU" w:eastAsia="en-US" w:bidi="ar-SA"/>
      </w:rPr>
    </w:lvl>
    <w:lvl w:ilvl="5" w:tplc="A7560372">
      <w:numFmt w:val="bullet"/>
      <w:lvlText w:val="•"/>
      <w:lvlJc w:val="left"/>
      <w:pPr>
        <w:ind w:left="5486" w:hanging="269"/>
      </w:pPr>
      <w:rPr>
        <w:rFonts w:hint="default"/>
        <w:lang w:val="ru-RU" w:eastAsia="en-US" w:bidi="ar-SA"/>
      </w:rPr>
    </w:lvl>
    <w:lvl w:ilvl="6" w:tplc="9B4639E8">
      <w:numFmt w:val="bullet"/>
      <w:lvlText w:val="•"/>
      <w:lvlJc w:val="left"/>
      <w:pPr>
        <w:ind w:left="6544" w:hanging="269"/>
      </w:pPr>
      <w:rPr>
        <w:rFonts w:hint="default"/>
        <w:lang w:val="ru-RU" w:eastAsia="en-US" w:bidi="ar-SA"/>
      </w:rPr>
    </w:lvl>
    <w:lvl w:ilvl="7" w:tplc="F35CABB0">
      <w:numFmt w:val="bullet"/>
      <w:lvlText w:val="•"/>
      <w:lvlJc w:val="left"/>
      <w:pPr>
        <w:ind w:left="7601" w:hanging="269"/>
      </w:pPr>
      <w:rPr>
        <w:rFonts w:hint="default"/>
        <w:lang w:val="ru-RU" w:eastAsia="en-US" w:bidi="ar-SA"/>
      </w:rPr>
    </w:lvl>
    <w:lvl w:ilvl="8" w:tplc="EAE03212">
      <w:numFmt w:val="bullet"/>
      <w:lvlText w:val="•"/>
      <w:lvlJc w:val="left"/>
      <w:pPr>
        <w:ind w:left="8658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74D67B0F"/>
    <w:multiLevelType w:val="hybridMultilevel"/>
    <w:tmpl w:val="69BE1898"/>
    <w:lvl w:ilvl="0" w:tplc="CFEE57F0">
      <w:numFmt w:val="bullet"/>
      <w:lvlText w:val=""/>
      <w:lvlJc w:val="left"/>
      <w:pPr>
        <w:ind w:left="115" w:hanging="41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B8CE8D8">
      <w:numFmt w:val="bullet"/>
      <w:lvlText w:val="•"/>
      <w:lvlJc w:val="left"/>
      <w:pPr>
        <w:ind w:left="1185" w:hanging="413"/>
      </w:pPr>
      <w:rPr>
        <w:rFonts w:hint="default"/>
        <w:lang w:val="ru-RU" w:eastAsia="en-US" w:bidi="ar-SA"/>
      </w:rPr>
    </w:lvl>
    <w:lvl w:ilvl="2" w:tplc="2EC4A0DE">
      <w:numFmt w:val="bullet"/>
      <w:lvlText w:val="•"/>
      <w:lvlJc w:val="left"/>
      <w:pPr>
        <w:ind w:left="2250" w:hanging="413"/>
      </w:pPr>
      <w:rPr>
        <w:rFonts w:hint="default"/>
        <w:lang w:val="ru-RU" w:eastAsia="en-US" w:bidi="ar-SA"/>
      </w:rPr>
    </w:lvl>
    <w:lvl w:ilvl="3" w:tplc="E6D079D4">
      <w:numFmt w:val="bullet"/>
      <w:lvlText w:val="•"/>
      <w:lvlJc w:val="left"/>
      <w:pPr>
        <w:ind w:left="3316" w:hanging="413"/>
      </w:pPr>
      <w:rPr>
        <w:rFonts w:hint="default"/>
        <w:lang w:val="ru-RU" w:eastAsia="en-US" w:bidi="ar-SA"/>
      </w:rPr>
    </w:lvl>
    <w:lvl w:ilvl="4" w:tplc="30825610">
      <w:numFmt w:val="bullet"/>
      <w:lvlText w:val="•"/>
      <w:lvlJc w:val="left"/>
      <w:pPr>
        <w:ind w:left="4381" w:hanging="413"/>
      </w:pPr>
      <w:rPr>
        <w:rFonts w:hint="default"/>
        <w:lang w:val="ru-RU" w:eastAsia="en-US" w:bidi="ar-SA"/>
      </w:rPr>
    </w:lvl>
    <w:lvl w:ilvl="5" w:tplc="28686758">
      <w:numFmt w:val="bullet"/>
      <w:lvlText w:val="•"/>
      <w:lvlJc w:val="left"/>
      <w:pPr>
        <w:ind w:left="5446" w:hanging="413"/>
      </w:pPr>
      <w:rPr>
        <w:rFonts w:hint="default"/>
        <w:lang w:val="ru-RU" w:eastAsia="en-US" w:bidi="ar-SA"/>
      </w:rPr>
    </w:lvl>
    <w:lvl w:ilvl="6" w:tplc="257699DE">
      <w:numFmt w:val="bullet"/>
      <w:lvlText w:val="•"/>
      <w:lvlJc w:val="left"/>
      <w:pPr>
        <w:ind w:left="6512" w:hanging="413"/>
      </w:pPr>
      <w:rPr>
        <w:rFonts w:hint="default"/>
        <w:lang w:val="ru-RU" w:eastAsia="en-US" w:bidi="ar-SA"/>
      </w:rPr>
    </w:lvl>
    <w:lvl w:ilvl="7" w:tplc="40648704">
      <w:numFmt w:val="bullet"/>
      <w:lvlText w:val="•"/>
      <w:lvlJc w:val="left"/>
      <w:pPr>
        <w:ind w:left="7577" w:hanging="413"/>
      </w:pPr>
      <w:rPr>
        <w:rFonts w:hint="default"/>
        <w:lang w:val="ru-RU" w:eastAsia="en-US" w:bidi="ar-SA"/>
      </w:rPr>
    </w:lvl>
    <w:lvl w:ilvl="8" w:tplc="08CE329E">
      <w:numFmt w:val="bullet"/>
      <w:lvlText w:val="•"/>
      <w:lvlJc w:val="left"/>
      <w:pPr>
        <w:ind w:left="8642" w:hanging="4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8F"/>
    <w:rsid w:val="00012EE2"/>
    <w:rsid w:val="001E3B0C"/>
    <w:rsid w:val="00575496"/>
    <w:rsid w:val="00702033"/>
    <w:rsid w:val="00B71E39"/>
    <w:rsid w:val="00CF178F"/>
    <w:rsid w:val="00FF04EA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A469"/>
  <w15:chartTrackingRefBased/>
  <w15:docId w15:val="{EEFE1D7D-6D40-4AB0-A0BD-61A4145A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F4714"/>
    <w:pPr>
      <w:widowControl w:val="0"/>
      <w:autoSpaceDE w:val="0"/>
      <w:autoSpaceDN w:val="0"/>
      <w:spacing w:after="0" w:line="240" w:lineRule="auto"/>
      <w:ind w:left="22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F4714"/>
    <w:pPr>
      <w:widowControl w:val="0"/>
      <w:autoSpaceDE w:val="0"/>
      <w:autoSpaceDN w:val="0"/>
      <w:spacing w:before="161" w:after="0" w:line="240" w:lineRule="auto"/>
      <w:ind w:left="22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47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F471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F4714"/>
  </w:style>
  <w:style w:type="table" w:customStyle="1" w:styleId="TableNormal">
    <w:name w:val="Table Normal"/>
    <w:uiPriority w:val="2"/>
    <w:semiHidden/>
    <w:unhideWhenUsed/>
    <w:qFormat/>
    <w:rsid w:val="00FF47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4714"/>
    <w:pPr>
      <w:widowControl w:val="0"/>
      <w:autoSpaceDE w:val="0"/>
      <w:autoSpaceDN w:val="0"/>
      <w:spacing w:after="0" w:line="240" w:lineRule="auto"/>
      <w:ind w:left="2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47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4714"/>
    <w:pPr>
      <w:widowControl w:val="0"/>
      <w:autoSpaceDE w:val="0"/>
      <w:autoSpaceDN w:val="0"/>
      <w:spacing w:after="0" w:line="240" w:lineRule="auto"/>
      <w:ind w:left="20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F47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kubashkola2@outlook.com</dc:creator>
  <cp:keywords/>
  <dc:description/>
  <cp:lastModifiedBy>Физика</cp:lastModifiedBy>
  <cp:revision>3</cp:revision>
  <dcterms:created xsi:type="dcterms:W3CDTF">2026-02-07T09:33:00Z</dcterms:created>
  <dcterms:modified xsi:type="dcterms:W3CDTF">2026-02-07T09:33:00Z</dcterms:modified>
</cp:coreProperties>
</file>