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31" w:rsidRDefault="008D4231" w:rsidP="008D4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D10B6D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="00D10B6D">
        <w:rPr>
          <w:rFonts w:ascii="Times New Roman" w:hAnsi="Times New Roman" w:cs="Times New Roman"/>
          <w:b/>
          <w:sz w:val="24"/>
          <w:szCs w:val="24"/>
        </w:rPr>
        <w:t xml:space="preserve"> теме: «Социальная сфера»</w:t>
      </w:r>
    </w:p>
    <w:p w:rsidR="008D4231" w:rsidRDefault="008D423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420" w:rsidRDefault="0002542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31">
        <w:rPr>
          <w:rFonts w:ascii="Times New Roman" w:hAnsi="Times New Roman" w:cs="Times New Roman"/>
          <w:sz w:val="24"/>
          <w:szCs w:val="24"/>
        </w:rPr>
        <w:t xml:space="preserve">Тема: Практикум по теме «Социальная сфера» </w:t>
      </w:r>
    </w:p>
    <w:p w:rsidR="00FF767E" w:rsidRDefault="0002542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FF767E">
        <w:rPr>
          <w:rFonts w:ascii="Times New Roman" w:hAnsi="Times New Roman" w:cs="Times New Roman"/>
          <w:sz w:val="24"/>
          <w:szCs w:val="24"/>
        </w:rPr>
        <w:t xml:space="preserve">урок-рефлексия </w:t>
      </w:r>
    </w:p>
    <w:p w:rsidR="00025420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урока: интеллектуальная игра </w:t>
      </w:r>
      <w:r w:rsidR="0002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420" w:rsidRDefault="0002542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3E29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урока</w:t>
      </w:r>
      <w:r w:rsidR="003E29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29B5" w:rsidRPr="003E29B5" w:rsidRDefault="003E29B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B5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3E29B5">
        <w:rPr>
          <w:rFonts w:ascii="Times New Roman" w:hAnsi="Times New Roman" w:cs="Times New Roman"/>
          <w:sz w:val="24"/>
          <w:szCs w:val="24"/>
        </w:rPr>
        <w:t>: обобщить и систематизировать знания учащихся по теме: «Социальная сфера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E29B5" w:rsidRPr="003E29B5" w:rsidRDefault="003E29B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B5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3E29B5">
        <w:rPr>
          <w:rFonts w:ascii="Times New Roman" w:hAnsi="Times New Roman" w:cs="Times New Roman"/>
          <w:sz w:val="24"/>
          <w:szCs w:val="24"/>
        </w:rPr>
        <w:t>: воспитывать у учащихся стремление к изучению наук для понимания окружающей действительности и себя, закрепить уверенность в знаниях, повысить мотивацию учащихся к обучению</w:t>
      </w:r>
    </w:p>
    <w:p w:rsidR="003E29B5" w:rsidRDefault="003E29B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B5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3E29B5">
        <w:rPr>
          <w:rFonts w:ascii="Times New Roman" w:hAnsi="Times New Roman" w:cs="Times New Roman"/>
          <w:sz w:val="24"/>
          <w:szCs w:val="24"/>
        </w:rPr>
        <w:t>: развивать умения работать с текстом, схемой, сравнивать, обобщать, аргументировать.</w:t>
      </w:r>
    </w:p>
    <w:p w:rsidR="00025420" w:rsidRDefault="0002542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025420" w:rsidRDefault="0002542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3E29B5">
        <w:rPr>
          <w:rFonts w:ascii="Times New Roman" w:hAnsi="Times New Roman" w:cs="Times New Roman"/>
          <w:sz w:val="24"/>
          <w:szCs w:val="24"/>
        </w:rPr>
        <w:tab/>
        <w:t xml:space="preserve">Закрепить с учениками основные понятия по теме: «Социальная сфера».  </w:t>
      </w:r>
    </w:p>
    <w:p w:rsidR="00025420" w:rsidRDefault="003E29B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5420">
        <w:rPr>
          <w:rFonts w:ascii="Times New Roman" w:hAnsi="Times New Roman" w:cs="Times New Roman"/>
          <w:sz w:val="24"/>
          <w:szCs w:val="24"/>
        </w:rPr>
        <w:t xml:space="preserve">. </w:t>
      </w:r>
      <w:r w:rsidR="00025420">
        <w:rPr>
          <w:rFonts w:ascii="Times New Roman" w:hAnsi="Times New Roman" w:cs="Times New Roman"/>
          <w:sz w:val="24"/>
          <w:szCs w:val="24"/>
        </w:rPr>
        <w:tab/>
      </w:r>
      <w:r w:rsidR="00025420" w:rsidRPr="00025420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умений учащихся обобщать полученные знания, проводить анализ, синтез, сравнения, делать необходимые выводы </w:t>
      </w:r>
      <w:r w:rsidR="00025420">
        <w:rPr>
          <w:rFonts w:ascii="Times New Roman" w:hAnsi="Times New Roman" w:cs="Times New Roman"/>
          <w:sz w:val="24"/>
          <w:szCs w:val="24"/>
        </w:rPr>
        <w:t xml:space="preserve">по теме «Социальная сфера». </w:t>
      </w:r>
    </w:p>
    <w:p w:rsidR="00025420" w:rsidRDefault="003E29B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5420">
        <w:rPr>
          <w:rFonts w:ascii="Times New Roman" w:hAnsi="Times New Roman" w:cs="Times New Roman"/>
          <w:sz w:val="24"/>
          <w:szCs w:val="24"/>
        </w:rPr>
        <w:t xml:space="preserve">. </w:t>
      </w:r>
      <w:r w:rsidR="00025420">
        <w:rPr>
          <w:rFonts w:ascii="Times New Roman" w:hAnsi="Times New Roman" w:cs="Times New Roman"/>
          <w:sz w:val="24"/>
          <w:szCs w:val="24"/>
        </w:rPr>
        <w:tab/>
      </w:r>
      <w:r w:rsidR="00025420" w:rsidRPr="00025420">
        <w:rPr>
          <w:rFonts w:ascii="Times New Roman" w:hAnsi="Times New Roman" w:cs="Times New Roman"/>
          <w:sz w:val="24"/>
          <w:szCs w:val="24"/>
        </w:rPr>
        <w:t>Обеспечить условия для развития внимательности, наблюдательности и умений выделять главное, оценке различн</w:t>
      </w:r>
      <w:r w:rsidR="00025420">
        <w:rPr>
          <w:rFonts w:ascii="Times New Roman" w:hAnsi="Times New Roman" w:cs="Times New Roman"/>
          <w:sz w:val="24"/>
          <w:szCs w:val="24"/>
        </w:rPr>
        <w:t>ых процессов, явлений и фактов.</w:t>
      </w:r>
    </w:p>
    <w:p w:rsidR="00025420" w:rsidRDefault="003E29B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5420">
        <w:rPr>
          <w:rFonts w:ascii="Times New Roman" w:hAnsi="Times New Roman" w:cs="Times New Roman"/>
          <w:sz w:val="24"/>
          <w:szCs w:val="24"/>
        </w:rPr>
        <w:t xml:space="preserve">. </w:t>
      </w:r>
      <w:r w:rsidR="00025420">
        <w:rPr>
          <w:rFonts w:ascii="Times New Roman" w:hAnsi="Times New Roman" w:cs="Times New Roman"/>
          <w:sz w:val="24"/>
          <w:szCs w:val="24"/>
        </w:rPr>
        <w:tab/>
      </w:r>
      <w:r w:rsidR="00025420" w:rsidRPr="00025420">
        <w:rPr>
          <w:rFonts w:ascii="Times New Roman" w:hAnsi="Times New Roman" w:cs="Times New Roman"/>
          <w:sz w:val="24"/>
          <w:szCs w:val="24"/>
        </w:rPr>
        <w:t>Обеспечить условия для развития умений устанавливать при</w:t>
      </w:r>
      <w:r w:rsidR="00025420">
        <w:rPr>
          <w:rFonts w:ascii="Times New Roman" w:hAnsi="Times New Roman" w:cs="Times New Roman"/>
          <w:sz w:val="24"/>
          <w:szCs w:val="24"/>
        </w:rPr>
        <w:t xml:space="preserve">чинно-следственные связи между основными понятиями по теме социальная сфера: социальные группы, социальные роли, социальные статусы, </w:t>
      </w:r>
      <w:proofErr w:type="spellStart"/>
      <w:r w:rsidR="00025420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="00025420">
        <w:rPr>
          <w:rFonts w:ascii="Times New Roman" w:hAnsi="Times New Roman" w:cs="Times New Roman"/>
          <w:sz w:val="24"/>
          <w:szCs w:val="24"/>
        </w:rPr>
        <w:t xml:space="preserve"> поведение и межнациональные конфликты. </w:t>
      </w:r>
    </w:p>
    <w:p w:rsidR="00025420" w:rsidRDefault="003E29B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5420">
        <w:rPr>
          <w:rFonts w:ascii="Times New Roman" w:hAnsi="Times New Roman" w:cs="Times New Roman"/>
          <w:sz w:val="24"/>
          <w:szCs w:val="24"/>
        </w:rPr>
        <w:t>.</w:t>
      </w:r>
      <w:r w:rsidR="00025420">
        <w:rPr>
          <w:rFonts w:ascii="Times New Roman" w:hAnsi="Times New Roman" w:cs="Times New Roman"/>
          <w:sz w:val="24"/>
          <w:szCs w:val="24"/>
        </w:rPr>
        <w:tab/>
      </w:r>
      <w:r w:rsidR="00025420" w:rsidRPr="00025420">
        <w:rPr>
          <w:rFonts w:ascii="Times New Roman" w:hAnsi="Times New Roman" w:cs="Times New Roman"/>
          <w:sz w:val="24"/>
          <w:szCs w:val="24"/>
        </w:rPr>
        <w:t xml:space="preserve">Организовать ситуации, акцентирующие формирование сознательной дисциплины при работе </w:t>
      </w:r>
      <w:r>
        <w:rPr>
          <w:rFonts w:ascii="Times New Roman" w:hAnsi="Times New Roman" w:cs="Times New Roman"/>
          <w:sz w:val="24"/>
          <w:szCs w:val="24"/>
        </w:rPr>
        <w:t xml:space="preserve">в группах и межличностном взаимодействии. </w:t>
      </w:r>
    </w:p>
    <w:p w:rsidR="003E29B5" w:rsidRPr="003E29B5" w:rsidRDefault="003E29B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E29B5">
        <w:rPr>
          <w:rFonts w:ascii="Times New Roman" w:hAnsi="Times New Roman" w:cs="Times New Roman"/>
          <w:sz w:val="24"/>
          <w:szCs w:val="24"/>
        </w:rPr>
        <w:t xml:space="preserve">Создать условия для воспитания уважения к другим культурам и обычаям </w:t>
      </w:r>
      <w:r>
        <w:rPr>
          <w:rFonts w:ascii="Times New Roman" w:hAnsi="Times New Roman" w:cs="Times New Roman"/>
          <w:sz w:val="24"/>
          <w:szCs w:val="24"/>
        </w:rPr>
        <w:t xml:space="preserve">через включение ребят в обсуждение видеоматериала «Кем бы ты ни был, всегда оставайся человеком». </w:t>
      </w:r>
    </w:p>
    <w:p w:rsidR="00025420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</w:rPr>
        <w:t>и оборудование: мультимедийный проектор, доска, плакат с правилами,</w:t>
      </w:r>
      <w:r w:rsidR="00025420">
        <w:rPr>
          <w:rFonts w:ascii="Times New Roman" w:hAnsi="Times New Roman" w:cs="Times New Roman"/>
          <w:sz w:val="24"/>
          <w:szCs w:val="24"/>
        </w:rPr>
        <w:t xml:space="preserve"> плакат «Мудрая сова», маркеры, таблицы, схемы, видеоролик. </w:t>
      </w:r>
    </w:p>
    <w:p w:rsidR="00932226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ресурсы: Обществознание, 8 класс, Л.Н. Боголюбов, презентация, карточки-задания.  </w:t>
      </w:r>
    </w:p>
    <w:p w:rsidR="00932226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B6D" w:rsidRDefault="00D10B6D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420" w:rsidRDefault="0002542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План-конспект</w:t>
      </w:r>
    </w:p>
    <w:p w:rsidR="00025420" w:rsidRPr="00025420" w:rsidRDefault="00025420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Этап 1. </w:t>
      </w:r>
      <w:r w:rsidR="00FF767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Мотивация. </w:t>
      </w:r>
    </w:p>
    <w:p w:rsidR="00932226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Добрый день! Я рада вас приветствовать на игре «Умники и умницы»</w:t>
      </w:r>
      <w:r w:rsidR="00FD0C79">
        <w:rPr>
          <w:rFonts w:ascii="Times New Roman" w:hAnsi="Times New Roman" w:cs="Times New Roman"/>
          <w:sz w:val="24"/>
          <w:szCs w:val="24"/>
        </w:rPr>
        <w:t xml:space="preserve">, темы игры «Социальная сфера». </w:t>
      </w:r>
    </w:p>
    <w:p w:rsidR="00932226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нашей с вами совместной комфортной работы прошу вас написать маркером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ваше имя и прикрепить его к кофте. </w:t>
      </w:r>
    </w:p>
    <w:p w:rsidR="00932226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наверняка знаете, что у любой игры есть правила. У нас они тоже есть. С правилами выполнения заданий на этапах игры я буду вас знакомить в процессе, а вот общие правила, мы с вами обсудим прямо сейчас. </w:t>
      </w:r>
    </w:p>
    <w:p w:rsidR="00932226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игры: </w:t>
      </w:r>
    </w:p>
    <w:p w:rsidR="00932226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Выключить сотовые телефоны. </w:t>
      </w:r>
    </w:p>
    <w:p w:rsidR="00932226" w:rsidRDefault="0093222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0C79">
        <w:rPr>
          <w:rFonts w:ascii="Times New Roman" w:hAnsi="Times New Roman" w:cs="Times New Roman"/>
          <w:sz w:val="24"/>
          <w:szCs w:val="24"/>
        </w:rPr>
        <w:t xml:space="preserve">Отвечать по поднятой руке после того, когда вам предоставят слово. 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Уважать чужое мнение. 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Соблюдать тишину. 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есть еще какие-либо дополнения к правилам?  </w:t>
      </w:r>
      <w:r>
        <w:rPr>
          <w:rFonts w:ascii="Times New Roman" w:hAnsi="Times New Roman" w:cs="Times New Roman"/>
          <w:i/>
          <w:sz w:val="24"/>
          <w:szCs w:val="24"/>
        </w:rPr>
        <w:t>Ответы ребят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прошу вас взять свои маркеры, выйти и поставить подпись под ними.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Подписи учащихся. 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 знаете, что правила и законы нужно соблюдать, но иногда мы их все-таки нарушаем и тогда наступает …. </w:t>
      </w:r>
      <w:r w:rsidRPr="00FD0C79">
        <w:rPr>
          <w:rFonts w:ascii="Times New Roman" w:hAnsi="Times New Roman" w:cs="Times New Roman"/>
          <w:i/>
          <w:sz w:val="24"/>
          <w:szCs w:val="24"/>
        </w:rPr>
        <w:t xml:space="preserve">Ответы учащихся 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– наказание. Давайте выберем наказание за нарушение правил. Это может быть танец, песня или стихотворение.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учащихся 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за нарушение любого из правил наказанием будет ________________, а за соблюдением правил будут следить члены жюри, я и моя помощница. 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 знаете, что самой мудрой птицей на планете считается сова. Но она пока еще не обладает достаточным количеством знаний, чтобы быть мудрой. Но в наших с вами силах ей помочь. Главное правило отвечать на вопросы. </w:t>
      </w:r>
    </w:p>
    <w:p w:rsidR="00FF767E" w:rsidRPr="00FF767E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6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F767E">
        <w:rPr>
          <w:rFonts w:ascii="Times New Roman" w:hAnsi="Times New Roman" w:cs="Times New Roman"/>
          <w:b/>
          <w:sz w:val="24"/>
          <w:szCs w:val="24"/>
        </w:rPr>
        <w:t xml:space="preserve"> этап. Актуализация и фиксация затруднений. </w:t>
      </w:r>
    </w:p>
    <w:p w:rsidR="00FD0C79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переходим к первому этапу игры – разминка. </w:t>
      </w:r>
    </w:p>
    <w:p w:rsidR="00B763EB" w:rsidRDefault="00FD0C79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просты – я задаю вопрос, вы поднимаете </w:t>
      </w:r>
      <w:r w:rsidR="00B763EB">
        <w:rPr>
          <w:rFonts w:ascii="Times New Roman" w:hAnsi="Times New Roman" w:cs="Times New Roman"/>
          <w:sz w:val="24"/>
          <w:szCs w:val="24"/>
        </w:rPr>
        <w:t xml:space="preserve">руку и после того, как вам дадут право ответа, отвечаете. За правильный ответ вы можете получить орден (1 балл) или медаль (0,5 балла). Правила понятны. </w:t>
      </w:r>
      <w:r w:rsidR="00B763EB">
        <w:rPr>
          <w:rFonts w:ascii="Times New Roman" w:hAnsi="Times New Roman" w:cs="Times New Roman"/>
          <w:i/>
          <w:sz w:val="24"/>
          <w:szCs w:val="24"/>
        </w:rPr>
        <w:t>Ответы учеников</w:t>
      </w:r>
    </w:p>
    <w:p w:rsidR="00FD0C79" w:rsidRPr="00FD0C79" w:rsidRDefault="00B763EB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начнем.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Проговаривать орден или медаль за ответ </w:t>
      </w:r>
      <w:r w:rsidR="00FD0C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Разминка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1. Перемещение отдельных людей и целых групп в рамках социальной системы: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l) социальная структура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социальная мобильность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социальный лифт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социальная стратификация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2. Место человека в социальной структуре общества называется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социальной стратой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социальной сферой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социальной группой</w:t>
      </w:r>
    </w:p>
    <w:p w:rsidR="00857171" w:rsidRPr="00B763EB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4) социальным статусом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3. Лица, связанные родством и (или) свойством, совместно проживающие и ведущие совместное хозяйство, называются __________. </w:t>
      </w:r>
    </w:p>
    <w:p w:rsidR="00857171" w:rsidRPr="00B763EB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 xml:space="preserve">Ответ: семья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4. Назовите минимум 3 социальные группы: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Ответ: семья, класс, сверстники, производственный коллектив, религиозная </w:t>
      </w:r>
      <w:proofErr w:type="gramStart"/>
      <w:r w:rsidRPr="00932226">
        <w:rPr>
          <w:rFonts w:ascii="Times New Roman" w:hAnsi="Times New Roman" w:cs="Times New Roman"/>
          <w:sz w:val="24"/>
          <w:szCs w:val="24"/>
        </w:rPr>
        <w:t>общность,  педагогический</w:t>
      </w:r>
      <w:proofErr w:type="gramEnd"/>
      <w:r w:rsidRPr="00932226">
        <w:rPr>
          <w:rFonts w:ascii="Times New Roman" w:hAnsi="Times New Roman" w:cs="Times New Roman"/>
          <w:sz w:val="24"/>
          <w:szCs w:val="24"/>
        </w:rPr>
        <w:t xml:space="preserve"> коллектив, любители музыки и т.д.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5. Вставьте пропущенное понятие: «Конфликт между государствами, происходящий в форме боевых действий между их вооружёнными силами, называется __________».</w:t>
      </w:r>
    </w:p>
    <w:p w:rsidR="00857171" w:rsidRPr="00B763EB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 xml:space="preserve">Ответ: война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6. Предписанным статусом не является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пол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расовая принадлежность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3) образование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возраст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7. Найдите в приведённом списке основные социальные роли человека.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1) работник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друг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3) семьянин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4) гражданин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5) шахматист-любитель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8.</w:t>
      </w:r>
      <w:r w:rsidRPr="00932226">
        <w:rPr>
          <w:rFonts w:ascii="Times New Roman" w:hAnsi="Times New Roman" w:cs="Times New Roman"/>
          <w:sz w:val="24"/>
          <w:szCs w:val="24"/>
        </w:rPr>
        <w:tab/>
        <w:t xml:space="preserve">Это совокупность действий, которые должен выполнить человек, занимающий данный статус.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 xml:space="preserve">1) социальная роль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2) социальный статус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3) социальное предписание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4) социальное обязательство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9.</w:t>
      </w:r>
      <w:r w:rsidRPr="00932226">
        <w:rPr>
          <w:rFonts w:ascii="Times New Roman" w:hAnsi="Times New Roman" w:cs="Times New Roman"/>
          <w:sz w:val="24"/>
          <w:szCs w:val="24"/>
        </w:rPr>
        <w:tab/>
        <w:t xml:space="preserve"> Какая социальная роль характерна для подростка и для взрослого? 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lastRenderedPageBreak/>
        <w:t>1)      пользователь мобильной связи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     избиратель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     работник завода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     ученик школы</w:t>
      </w:r>
      <w:r w:rsidRPr="00932226">
        <w:rPr>
          <w:rFonts w:ascii="Times New Roman" w:hAnsi="Times New Roman" w:cs="Times New Roman"/>
          <w:sz w:val="24"/>
          <w:szCs w:val="24"/>
        </w:rPr>
        <w:tab/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10.      Когда родители контролируют выполнение детьми домашнего задания, то они выполняют: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социальное предписание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социальное обязательство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3) социальную роль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социальный заказ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1</w:t>
      </w:r>
      <w:r w:rsidRPr="00932226">
        <w:rPr>
          <w:rFonts w:ascii="Times New Roman" w:hAnsi="Times New Roman" w:cs="Times New Roman"/>
          <w:sz w:val="24"/>
          <w:szCs w:val="24"/>
        </w:rPr>
        <w:t>. Продолжите предложение.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Статус ученика школы предполагает… </w:t>
      </w:r>
    </w:p>
    <w:p w:rsidR="00857171" w:rsidRPr="00B763EB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 xml:space="preserve">Ответ: учиться 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2</w:t>
      </w:r>
      <w:r w:rsidRPr="00932226">
        <w:rPr>
          <w:rFonts w:ascii="Times New Roman" w:hAnsi="Times New Roman" w:cs="Times New Roman"/>
          <w:sz w:val="24"/>
          <w:szCs w:val="24"/>
        </w:rPr>
        <w:t>. Устойчивая группа людей, осознающих свою принадлежность к одной этнической общности, разделяющих общее название и элементы культуры, говорящих на одном языке, называется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расой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2) народом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племенем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гражданством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3</w:t>
      </w:r>
      <w:r w:rsidRPr="00932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226">
        <w:rPr>
          <w:rFonts w:ascii="Times New Roman" w:hAnsi="Times New Roman" w:cs="Times New Roman"/>
          <w:sz w:val="24"/>
          <w:szCs w:val="24"/>
        </w:rPr>
        <w:t>Надэтническая</w:t>
      </w:r>
      <w:proofErr w:type="spellEnd"/>
      <w:r w:rsidRPr="00932226">
        <w:rPr>
          <w:rFonts w:ascii="Times New Roman" w:hAnsi="Times New Roman" w:cs="Times New Roman"/>
          <w:sz w:val="24"/>
          <w:szCs w:val="24"/>
        </w:rPr>
        <w:t xml:space="preserve"> общность граждан одного государства, то есть исторически сложившаяся устойчивая общность людей, для которой характерна общность экономической жизни, языка, территории и определённых черт социальной психологии (национального характера, интересов, самосознания и др.), проявляющаяся в особенностях её культуры и быта, называется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расой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племенем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народом</w:t>
      </w:r>
    </w:p>
    <w:p w:rsidR="00857171" w:rsidRPr="00B763EB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4) нацией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4</w:t>
      </w:r>
      <w:r w:rsidRPr="00932226">
        <w:rPr>
          <w:rFonts w:ascii="Times New Roman" w:hAnsi="Times New Roman" w:cs="Times New Roman"/>
          <w:sz w:val="24"/>
          <w:szCs w:val="24"/>
        </w:rPr>
        <w:t>. Отклоняющееся поведение характеризуется: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1) несоответствием социальным нормам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причинением вреда обществу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причинением вреда личности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нарушением правовых норм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5</w:t>
      </w:r>
      <w:r w:rsidRPr="00932226">
        <w:rPr>
          <w:rFonts w:ascii="Times New Roman" w:hAnsi="Times New Roman" w:cs="Times New Roman"/>
          <w:sz w:val="24"/>
          <w:szCs w:val="24"/>
        </w:rPr>
        <w:t>. Что является примером отклоняющегося поведения: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lastRenderedPageBreak/>
        <w:t>1) участие в политической жизни страны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занятие танцами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увлечение панк – культурой</w:t>
      </w:r>
    </w:p>
    <w:p w:rsidR="00857171" w:rsidRPr="00B763EB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4) токсикомания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6</w:t>
      </w:r>
      <w:r w:rsidRPr="00932226">
        <w:rPr>
          <w:rFonts w:ascii="Times New Roman" w:hAnsi="Times New Roman" w:cs="Times New Roman"/>
          <w:sz w:val="24"/>
          <w:szCs w:val="24"/>
        </w:rPr>
        <w:t>. Подросток сообщил в полицию ложную информацию о том, что в школе заложена бомба. Действия подростка являются преступлением против: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личности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2) общественного порядка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мира и безопасности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4)военной службы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7</w:t>
      </w:r>
      <w:r w:rsidRPr="00932226">
        <w:rPr>
          <w:rFonts w:ascii="Times New Roman" w:hAnsi="Times New Roman" w:cs="Times New Roman"/>
          <w:sz w:val="24"/>
          <w:szCs w:val="24"/>
        </w:rPr>
        <w:t>. Поведение, не согласующееся с общественными нормами, называется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деструктивным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дезинтеграционным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r w:rsidRPr="00932226">
        <w:rPr>
          <w:rFonts w:ascii="Times New Roman" w:hAnsi="Times New Roman" w:cs="Times New Roman"/>
          <w:b/>
          <w:sz w:val="24"/>
          <w:szCs w:val="24"/>
        </w:rPr>
        <w:t>девиантным</w:t>
      </w:r>
      <w:proofErr w:type="spellEnd"/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демонстративным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8</w:t>
      </w:r>
      <w:r w:rsidRPr="00932226">
        <w:rPr>
          <w:rFonts w:ascii="Times New Roman" w:hAnsi="Times New Roman" w:cs="Times New Roman"/>
          <w:sz w:val="24"/>
          <w:szCs w:val="24"/>
        </w:rPr>
        <w:t>.  Правило поведения с этическим содержанием, обладающее значимостью для общества, социального слоя, отдельного человека, называется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религиозной нормой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2) моральной нормой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обычаем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правовой нормой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</w:t>
      </w:r>
      <w:r w:rsidR="00B763EB">
        <w:rPr>
          <w:rFonts w:ascii="Times New Roman" w:hAnsi="Times New Roman" w:cs="Times New Roman"/>
          <w:sz w:val="24"/>
          <w:szCs w:val="24"/>
        </w:rPr>
        <w:t>9</w:t>
      </w:r>
      <w:r w:rsidRPr="00932226">
        <w:rPr>
          <w:rFonts w:ascii="Times New Roman" w:hAnsi="Times New Roman" w:cs="Times New Roman"/>
          <w:sz w:val="24"/>
          <w:szCs w:val="24"/>
        </w:rPr>
        <w:t>. Виновно совершённое общественно опасное деяние, запрещённое Уголовным кодексом под угрозой наказания, называется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1) преступлением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32226">
        <w:rPr>
          <w:rFonts w:ascii="Times New Roman" w:hAnsi="Times New Roman" w:cs="Times New Roman"/>
          <w:sz w:val="24"/>
          <w:szCs w:val="24"/>
        </w:rPr>
        <w:t>деликвенцией</w:t>
      </w:r>
      <w:proofErr w:type="spellEnd"/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проступком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девиацией</w:t>
      </w:r>
    </w:p>
    <w:p w:rsidR="00857171" w:rsidRPr="00932226" w:rsidRDefault="00B763EB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57171" w:rsidRPr="00932226">
        <w:rPr>
          <w:rFonts w:ascii="Times New Roman" w:hAnsi="Times New Roman" w:cs="Times New Roman"/>
          <w:sz w:val="24"/>
          <w:szCs w:val="24"/>
        </w:rPr>
        <w:t>. Субъективное сознание соответствия или несоответствия собственного поведения нравственным нормам называется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самоконтролем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санкцией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самооценкой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совестью</w:t>
      </w:r>
    </w:p>
    <w:p w:rsidR="00857171" w:rsidRPr="00932226" w:rsidRDefault="00B763EB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57171" w:rsidRPr="00932226">
        <w:rPr>
          <w:rFonts w:ascii="Times New Roman" w:hAnsi="Times New Roman" w:cs="Times New Roman"/>
          <w:sz w:val="24"/>
          <w:szCs w:val="24"/>
        </w:rPr>
        <w:t>. Традиционно установившиеся правила общественного поведения называются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Выберите один из 4 вариантов ответа: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lastRenderedPageBreak/>
        <w:t>1) правом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моралью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3) обычаем</w:t>
      </w:r>
    </w:p>
    <w:p w:rsidR="00857171" w:rsidRPr="00932226" w:rsidRDefault="00857171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порядком</w:t>
      </w:r>
    </w:p>
    <w:p w:rsidR="00857171" w:rsidRDefault="00B763EB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ответы. </w:t>
      </w:r>
    </w:p>
    <w:p w:rsidR="00FF767E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67E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6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F767E">
        <w:rPr>
          <w:rFonts w:ascii="Times New Roman" w:hAnsi="Times New Roman" w:cs="Times New Roman"/>
          <w:b/>
          <w:sz w:val="24"/>
          <w:szCs w:val="24"/>
        </w:rPr>
        <w:t xml:space="preserve"> этап. Локализация индивидуальных затруднений. </w:t>
      </w:r>
    </w:p>
    <w:p w:rsidR="00FF767E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мы с вами повторим основные понятия и найдем в чём их взаимосвязь и отличия.</w:t>
      </w:r>
    </w:p>
    <w:p w:rsidR="00FF767E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группа – относительно устойчивая совокупность людей, имеющих собственные интересы, ценности и нормы поведения, складывающиеся в рамках исторически определенного общества. </w:t>
      </w:r>
    </w:p>
    <w:p w:rsidR="00FF767E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положенного в основу различия группы бывают нескольких видов.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2225"/>
        <w:gridCol w:w="2521"/>
        <w:gridCol w:w="2229"/>
      </w:tblGrid>
      <w:tr w:rsidR="00423736" w:rsidTr="00423736">
        <w:tc>
          <w:tcPr>
            <w:tcW w:w="2472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различия </w:t>
            </w:r>
          </w:p>
        </w:tc>
        <w:tc>
          <w:tcPr>
            <w:tcW w:w="2348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</w:tc>
        <w:tc>
          <w:tcPr>
            <w:tcW w:w="2601" w:type="dxa"/>
          </w:tcPr>
          <w:p w:rsidR="00423736" w:rsidRDefault="00423736" w:rsidP="004237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</w:p>
        </w:tc>
        <w:tc>
          <w:tcPr>
            <w:tcW w:w="2150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</w:p>
        </w:tc>
      </w:tr>
      <w:tr w:rsidR="00423736" w:rsidTr="00423736">
        <w:tc>
          <w:tcPr>
            <w:tcW w:w="2472" w:type="dxa"/>
            <w:vMerge w:val="restart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количественного состава  </w:t>
            </w:r>
          </w:p>
        </w:tc>
        <w:tc>
          <w:tcPr>
            <w:tcW w:w="2348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</w:p>
        </w:tc>
        <w:tc>
          <w:tcPr>
            <w:tcW w:w="2601" w:type="dxa"/>
          </w:tcPr>
          <w:p w:rsidR="00423736" w:rsidRDefault="005F3FC8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Многочисленная</w:t>
            </w:r>
          </w:p>
          <w:p w:rsidR="005F3FC8" w:rsidRDefault="005F3FC8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Создается для определенной цели </w:t>
            </w:r>
          </w:p>
          <w:p w:rsidR="005F3FC8" w:rsidRDefault="005F3FC8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носит необходимый характер </w:t>
            </w:r>
          </w:p>
        </w:tc>
        <w:tc>
          <w:tcPr>
            <w:tcW w:w="2150" w:type="dxa"/>
          </w:tcPr>
          <w:p w:rsidR="00423736" w:rsidRDefault="005F3FC8" w:rsidP="005F3F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коллективы, предприятия, социально-классовые, профессиональные, политические организации и т.д. </w:t>
            </w:r>
          </w:p>
        </w:tc>
      </w:tr>
      <w:tr w:rsidR="00423736" w:rsidTr="00423736">
        <w:tc>
          <w:tcPr>
            <w:tcW w:w="2472" w:type="dxa"/>
            <w:vMerge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</w:t>
            </w:r>
          </w:p>
        </w:tc>
        <w:tc>
          <w:tcPr>
            <w:tcW w:w="2601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Немногочисленная группа, объединенная для совместной деятельности</w:t>
            </w:r>
          </w:p>
        </w:tc>
        <w:tc>
          <w:tcPr>
            <w:tcW w:w="2150" w:type="dxa"/>
          </w:tcPr>
          <w:p w:rsidR="00423736" w:rsidRDefault="005F3FC8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5F3FC8" w:rsidRDefault="005F3FC8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и т.д. </w:t>
            </w:r>
          </w:p>
        </w:tc>
      </w:tr>
      <w:tr w:rsidR="00423736" w:rsidTr="00423736">
        <w:tc>
          <w:tcPr>
            <w:tcW w:w="2472" w:type="dxa"/>
            <w:vMerge w:val="restart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характера взаимодействия </w:t>
            </w:r>
          </w:p>
        </w:tc>
        <w:tc>
          <w:tcPr>
            <w:tcW w:w="2348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Формальная группа </w:t>
            </w:r>
          </w:p>
        </w:tc>
        <w:tc>
          <w:tcPr>
            <w:tcW w:w="2601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юридический статус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Регулируется системой норм, правил, законов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иерархия </w:t>
            </w:r>
          </w:p>
        </w:tc>
        <w:tc>
          <w:tcPr>
            <w:tcW w:w="2150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  <w:r w:rsidR="005F3FC8"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36" w:rsidTr="00423736">
        <w:tc>
          <w:tcPr>
            <w:tcW w:w="2472" w:type="dxa"/>
            <w:vMerge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Неформальная группа </w:t>
            </w:r>
          </w:p>
        </w:tc>
        <w:tc>
          <w:tcPr>
            <w:tcW w:w="2601" w:type="dxa"/>
          </w:tcPr>
          <w:p w:rsidR="00423736" w:rsidRDefault="00423736" w:rsidP="004237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Возникает стихийно, на основе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взглядов, интересов и межличностных взаимодействий </w:t>
            </w:r>
          </w:p>
        </w:tc>
        <w:tc>
          <w:tcPr>
            <w:tcW w:w="2150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Дружеские компании,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 неформалов, любители рок-музыки </w:t>
            </w:r>
          </w:p>
        </w:tc>
      </w:tr>
      <w:tr w:rsidR="00423736" w:rsidTr="00423736">
        <w:tc>
          <w:tcPr>
            <w:tcW w:w="2472" w:type="dxa"/>
            <w:vMerge w:val="restart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зависимости от характера взаимодействия </w:t>
            </w:r>
          </w:p>
        </w:tc>
        <w:tc>
          <w:tcPr>
            <w:tcW w:w="2348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</w:t>
            </w:r>
          </w:p>
        </w:tc>
        <w:tc>
          <w:tcPr>
            <w:tcW w:w="2601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носит непосредственный, межличностный характер, высокий уровень эмоциональности </w:t>
            </w:r>
          </w:p>
        </w:tc>
        <w:tc>
          <w:tcPr>
            <w:tcW w:w="2150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класс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сверстников </w:t>
            </w:r>
          </w:p>
        </w:tc>
      </w:tr>
      <w:tr w:rsidR="00423736" w:rsidTr="00423736">
        <w:tc>
          <w:tcPr>
            <w:tcW w:w="2472" w:type="dxa"/>
            <w:vMerge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Вторичные </w:t>
            </w:r>
          </w:p>
        </w:tc>
        <w:tc>
          <w:tcPr>
            <w:tcW w:w="2601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Многочислена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подчинено достижению цели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 формальный безличный характер </w:t>
            </w:r>
          </w:p>
        </w:tc>
        <w:tc>
          <w:tcPr>
            <w:tcW w:w="2150" w:type="dxa"/>
          </w:tcPr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</w:t>
            </w:r>
          </w:p>
          <w:p w:rsidR="00423736" w:rsidRDefault="00423736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группы </w:t>
            </w:r>
          </w:p>
        </w:tc>
      </w:tr>
    </w:tbl>
    <w:p w:rsidR="00FF767E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FC8" w:rsidRDefault="005F3FC8" w:rsidP="005F3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статус – </w:t>
      </w:r>
      <w:r w:rsidRPr="00C21B64">
        <w:rPr>
          <w:rFonts w:ascii="Times New Roman" w:hAnsi="Times New Roman" w:cs="Times New Roman"/>
          <w:sz w:val="24"/>
          <w:szCs w:val="24"/>
        </w:rPr>
        <w:t>это положение, занимаемое индивидуумом в иерархической социальной системе, в которую он включен (группа, признанная или альтернативная общественная подсистема)</w:t>
      </w:r>
      <w:r>
        <w:rPr>
          <w:rFonts w:ascii="Times New Roman" w:hAnsi="Times New Roman" w:cs="Times New Roman"/>
          <w:sz w:val="24"/>
          <w:szCs w:val="24"/>
        </w:rPr>
        <w:t xml:space="preserve">. Например, территориальное, пол, власть, уровень доходов, образование.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5F3FC8" w:rsidTr="00FE1D3C">
        <w:tc>
          <w:tcPr>
            <w:tcW w:w="9571" w:type="dxa"/>
            <w:gridSpan w:val="2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</w:tr>
      <w:tr w:rsidR="005F3FC8" w:rsidTr="005F3FC8">
        <w:tc>
          <w:tcPr>
            <w:tcW w:w="4785" w:type="dxa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Предписанный </w:t>
            </w:r>
          </w:p>
        </w:tc>
        <w:tc>
          <w:tcPr>
            <w:tcW w:w="4786" w:type="dxa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Достигаемый </w:t>
            </w:r>
          </w:p>
        </w:tc>
      </w:tr>
      <w:tr w:rsidR="005F3FC8" w:rsidTr="005F3FC8">
        <w:tc>
          <w:tcPr>
            <w:tcW w:w="4785" w:type="dxa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зависит от личности, он дан от рождения </w:t>
            </w:r>
          </w:p>
        </w:tc>
        <w:tc>
          <w:tcPr>
            <w:tcW w:w="4786" w:type="dxa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личности, о того, кем человек становиться </w:t>
            </w:r>
          </w:p>
        </w:tc>
      </w:tr>
      <w:tr w:rsidR="005F3FC8" w:rsidTr="005F3FC8">
        <w:tc>
          <w:tcPr>
            <w:tcW w:w="4785" w:type="dxa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расовая принадлежность, возраст  </w:t>
            </w:r>
          </w:p>
        </w:tc>
        <w:tc>
          <w:tcPr>
            <w:tcW w:w="4786" w:type="dxa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профессия </w:t>
            </w:r>
          </w:p>
        </w:tc>
      </w:tr>
      <w:tr w:rsidR="005F3FC8" w:rsidTr="005F3FC8">
        <w:tc>
          <w:tcPr>
            <w:tcW w:w="4785" w:type="dxa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семья </w:t>
            </w:r>
          </w:p>
        </w:tc>
        <w:tc>
          <w:tcPr>
            <w:tcW w:w="4786" w:type="dxa"/>
          </w:tcPr>
          <w:p w:rsidR="005F3FC8" w:rsidRDefault="005F3FC8" w:rsidP="005F3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приобретается </w:t>
            </w:r>
          </w:p>
        </w:tc>
      </w:tr>
    </w:tbl>
    <w:p w:rsidR="00DF2265" w:rsidRDefault="00DF2265" w:rsidP="00DF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FC8" w:rsidRDefault="00DF2265" w:rsidP="005F3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расскажите, пожалуйста, куда бы вы отнесли один из критериев социального статуса – уровень доходов. </w:t>
      </w:r>
    </w:p>
    <w:p w:rsidR="005F3FC8" w:rsidRDefault="005F3FC8" w:rsidP="005F3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роль – э</w:t>
      </w:r>
      <w:r w:rsidRPr="00932226">
        <w:rPr>
          <w:rFonts w:ascii="Times New Roman" w:hAnsi="Times New Roman" w:cs="Times New Roman"/>
          <w:sz w:val="24"/>
          <w:szCs w:val="24"/>
        </w:rPr>
        <w:t>то совокупность действий, которые должен выполнить человек, занимающий данный статус</w:t>
      </w:r>
      <w:r>
        <w:rPr>
          <w:rFonts w:ascii="Times New Roman" w:hAnsi="Times New Roman" w:cs="Times New Roman"/>
          <w:sz w:val="24"/>
          <w:szCs w:val="24"/>
        </w:rPr>
        <w:t>. (Поведение</w:t>
      </w:r>
      <w:r w:rsidR="00EA4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вытекающее из социального статуса человека и ожидаемое окружающими). </w:t>
      </w:r>
    </w:p>
    <w:p w:rsidR="00D10B6D" w:rsidRDefault="00D10B6D" w:rsidP="005F3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DF2265" w:rsidTr="00300EDE">
        <w:tc>
          <w:tcPr>
            <w:tcW w:w="9571" w:type="dxa"/>
            <w:gridSpan w:val="2"/>
          </w:tcPr>
          <w:p w:rsidR="00DF2265" w:rsidRDefault="00DF2265" w:rsidP="00DF22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роль </w:t>
            </w:r>
          </w:p>
        </w:tc>
      </w:tr>
      <w:tr w:rsidR="00DF2265" w:rsidTr="00DF2265">
        <w:tc>
          <w:tcPr>
            <w:tcW w:w="4785" w:type="dxa"/>
          </w:tcPr>
          <w:p w:rsidR="00DF2265" w:rsidRDefault="00DF2265" w:rsidP="00DF22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4786" w:type="dxa"/>
          </w:tcPr>
          <w:p w:rsidR="00DF2265" w:rsidRDefault="00DF2265" w:rsidP="00DF22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Ситуационная</w:t>
            </w:r>
          </w:p>
        </w:tc>
      </w:tr>
      <w:tr w:rsidR="00DF2265" w:rsidTr="00DF2265">
        <w:tc>
          <w:tcPr>
            <w:tcW w:w="4785" w:type="dxa"/>
          </w:tcPr>
          <w:p w:rsidR="00DF2265" w:rsidRDefault="00DF2265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Гражданин, член семьи, работник, труженик, потребитель </w:t>
            </w:r>
          </w:p>
        </w:tc>
        <w:tc>
          <w:tcPr>
            <w:tcW w:w="4786" w:type="dxa"/>
          </w:tcPr>
          <w:p w:rsidR="00DF2265" w:rsidRDefault="00DF2265" w:rsidP="003E2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Пассажир, пешеход, покупатель, зритель </w:t>
            </w:r>
          </w:p>
        </w:tc>
      </w:tr>
    </w:tbl>
    <w:p w:rsidR="00DF2265" w:rsidRDefault="00DF226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67E" w:rsidRDefault="00DF226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 вами распределим следующие социальные роли: водитель, мама, студент, друг, клиент банка, спортсмен, сосед, читатель, учащийся. </w:t>
      </w:r>
    </w:p>
    <w:p w:rsidR="00DF2265" w:rsidRDefault="00DF226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FC8" w:rsidRPr="00DF2265" w:rsidRDefault="00DF2265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26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F2265">
        <w:rPr>
          <w:rFonts w:ascii="Times New Roman" w:hAnsi="Times New Roman" w:cs="Times New Roman"/>
          <w:b/>
          <w:sz w:val="24"/>
          <w:szCs w:val="24"/>
        </w:rPr>
        <w:t xml:space="preserve">. Построение проекта коррекции выявленных затруднений. </w:t>
      </w:r>
    </w:p>
    <w:p w:rsidR="00B763EB" w:rsidRDefault="00B763EB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переходим с вами ко второму этапу игры – конкурс Красноречия </w:t>
      </w:r>
    </w:p>
    <w:p w:rsidR="00516035" w:rsidRDefault="0051603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вам предстоит посмотреть социальный ролик. После его просмотра ответить на вопросы, представленные на доске. Если вам необходимо зафиксируете основные моменты: социальные группы, социальные роли, социальные статусы; проблема. </w:t>
      </w:r>
    </w:p>
    <w:p w:rsidR="00C21B64" w:rsidRDefault="00C21B64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Какие социальные группы представлены? </w:t>
      </w:r>
    </w:p>
    <w:p w:rsidR="00C21B64" w:rsidRDefault="00C21B64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Какие социальные роли представлены? </w:t>
      </w:r>
    </w:p>
    <w:p w:rsidR="00C21B64" w:rsidRDefault="00C21B64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Какие социальные статусы представлены? </w:t>
      </w:r>
    </w:p>
    <w:p w:rsidR="00C21B64" w:rsidRDefault="00C21B64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Какая проблема </w:t>
      </w:r>
      <w:r w:rsidR="009917A6">
        <w:rPr>
          <w:rFonts w:ascii="Times New Roman" w:hAnsi="Times New Roman" w:cs="Times New Roman"/>
          <w:sz w:val="24"/>
          <w:szCs w:val="24"/>
        </w:rPr>
        <w:t>поднимается в</w:t>
      </w:r>
      <w:r>
        <w:rPr>
          <w:rFonts w:ascii="Times New Roman" w:hAnsi="Times New Roman" w:cs="Times New Roman"/>
          <w:sz w:val="24"/>
          <w:szCs w:val="24"/>
        </w:rPr>
        <w:t xml:space="preserve"> сюжете? </w:t>
      </w:r>
    </w:p>
    <w:p w:rsidR="00DF2265" w:rsidRPr="00DF2265" w:rsidRDefault="00DF2265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65" w:rsidRPr="00DF2265" w:rsidRDefault="00DF2265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2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A458A">
        <w:rPr>
          <w:rFonts w:ascii="Times New Roman" w:hAnsi="Times New Roman" w:cs="Times New Roman"/>
          <w:b/>
          <w:sz w:val="24"/>
          <w:szCs w:val="24"/>
        </w:rPr>
        <w:t>. Реализация построенного</w:t>
      </w:r>
      <w:r w:rsidRPr="00DF2265">
        <w:rPr>
          <w:rFonts w:ascii="Times New Roman" w:hAnsi="Times New Roman" w:cs="Times New Roman"/>
          <w:b/>
          <w:sz w:val="24"/>
          <w:szCs w:val="24"/>
        </w:rPr>
        <w:t xml:space="preserve"> проекта. </w:t>
      </w:r>
    </w:p>
    <w:p w:rsidR="00516035" w:rsidRDefault="00516035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Смотрим ролик.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Просмотр видеоролика. </w:t>
      </w:r>
    </w:p>
    <w:p w:rsidR="00EA458A" w:rsidRDefault="00EA458A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58A" w:rsidRPr="00EA458A" w:rsidRDefault="00EA458A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8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A458A">
        <w:rPr>
          <w:rFonts w:ascii="Times New Roman" w:hAnsi="Times New Roman" w:cs="Times New Roman"/>
          <w:b/>
          <w:sz w:val="24"/>
          <w:szCs w:val="24"/>
        </w:rPr>
        <w:t xml:space="preserve">. Самостоятельная работа с проверкой по эталону. </w:t>
      </w:r>
    </w:p>
    <w:p w:rsidR="00516035" w:rsidRPr="00516035" w:rsidRDefault="00516035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задания у вас 1 минута. </w:t>
      </w:r>
      <w:r>
        <w:rPr>
          <w:rFonts w:ascii="Times New Roman" w:hAnsi="Times New Roman" w:cs="Times New Roman"/>
          <w:i/>
          <w:sz w:val="24"/>
          <w:szCs w:val="24"/>
        </w:rPr>
        <w:t xml:space="preserve">Если необходимо можно посмотреть еще раз. </w:t>
      </w:r>
    </w:p>
    <w:p w:rsidR="00EA458A" w:rsidRDefault="0051603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поменять</w:t>
      </w:r>
      <w:r w:rsidR="00DF2265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листочками и проверить правильность выполнения задания, ваша товарища, но ничего не выполнять. </w:t>
      </w:r>
    </w:p>
    <w:p w:rsidR="00C21B64" w:rsidRDefault="00C21B64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B763EB" w:rsidRDefault="0051603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63EB">
        <w:rPr>
          <w:rFonts w:ascii="Times New Roman" w:hAnsi="Times New Roman" w:cs="Times New Roman"/>
          <w:sz w:val="24"/>
          <w:szCs w:val="24"/>
        </w:rPr>
        <w:t>оциальные группы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63EB">
        <w:rPr>
          <w:rFonts w:ascii="Times New Roman" w:hAnsi="Times New Roman" w:cs="Times New Roman"/>
          <w:sz w:val="24"/>
          <w:szCs w:val="24"/>
        </w:rPr>
        <w:t xml:space="preserve"> первичная (семья), неформальная (болельщики), малая (семья) и большая (болельщики).</w:t>
      </w:r>
    </w:p>
    <w:p w:rsidR="00C21B64" w:rsidRDefault="00C21B64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роли: </w:t>
      </w:r>
      <w:r w:rsidR="00B76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мама, сын, болельщик. </w:t>
      </w:r>
    </w:p>
    <w:p w:rsidR="00516035" w:rsidRDefault="00C21B64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статусы: </w:t>
      </w:r>
      <w:r w:rsidR="005160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ама –</w:t>
      </w:r>
      <w:r w:rsidR="00516035">
        <w:rPr>
          <w:rFonts w:ascii="Times New Roman" w:hAnsi="Times New Roman" w:cs="Times New Roman"/>
          <w:sz w:val="24"/>
          <w:szCs w:val="24"/>
        </w:rPr>
        <w:t xml:space="preserve"> женский, средний, </w:t>
      </w:r>
      <w:proofErr w:type="gramStart"/>
      <w:r w:rsidR="00516035">
        <w:rPr>
          <w:rFonts w:ascii="Times New Roman" w:hAnsi="Times New Roman" w:cs="Times New Roman"/>
          <w:sz w:val="24"/>
          <w:szCs w:val="24"/>
        </w:rPr>
        <w:t xml:space="preserve">горожанин;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035">
        <w:rPr>
          <w:rFonts w:ascii="Times New Roman" w:hAnsi="Times New Roman" w:cs="Times New Roman"/>
          <w:sz w:val="24"/>
          <w:szCs w:val="24"/>
        </w:rPr>
        <w:t>болельщик</w:t>
      </w:r>
      <w:proofErr w:type="gramEnd"/>
      <w:r w:rsidR="00516035">
        <w:rPr>
          <w:rFonts w:ascii="Times New Roman" w:hAnsi="Times New Roman" w:cs="Times New Roman"/>
          <w:sz w:val="24"/>
          <w:szCs w:val="24"/>
        </w:rPr>
        <w:t xml:space="preserve"> – мужской, низкий, мужчина, беженец.</w:t>
      </w:r>
    </w:p>
    <w:p w:rsidR="00DF2265" w:rsidRDefault="00C21B64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Проблема: </w:t>
      </w:r>
      <w:r w:rsidR="00EA458A">
        <w:rPr>
          <w:rFonts w:ascii="Times New Roman" w:hAnsi="Times New Roman" w:cs="Times New Roman"/>
          <w:sz w:val="24"/>
          <w:szCs w:val="24"/>
        </w:rPr>
        <w:t xml:space="preserve">межнациональных отношений, конфликты малых социальных групп, отношение по внешнему виду. </w:t>
      </w:r>
      <w:r w:rsidR="00516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A63" w:rsidRDefault="00516035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Поднимите руку те, у кого есть правильные ответы.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учащихся. </w:t>
      </w:r>
    </w:p>
    <w:p w:rsidR="00EA458A" w:rsidRDefault="00EA458A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58A" w:rsidRPr="00EA458A" w:rsidRDefault="00EA458A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8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EA458A">
        <w:rPr>
          <w:rFonts w:ascii="Times New Roman" w:hAnsi="Times New Roman" w:cs="Times New Roman"/>
          <w:b/>
          <w:sz w:val="24"/>
          <w:szCs w:val="24"/>
        </w:rPr>
        <w:t xml:space="preserve">. Включение в систему знаний и повторение. </w:t>
      </w:r>
    </w:p>
    <w:p w:rsidR="00516035" w:rsidRDefault="00516035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обратили внимание, что в завершении ролика появилась фраза «Кем бы ты не был, всегда оставайся человеком». </w:t>
      </w:r>
      <w:r w:rsidR="00121F77">
        <w:rPr>
          <w:rFonts w:ascii="Times New Roman" w:hAnsi="Times New Roman" w:cs="Times New Roman"/>
          <w:sz w:val="24"/>
          <w:szCs w:val="24"/>
        </w:rPr>
        <w:t>Расскажите нам, почему для вас важно оставаться человеком? Помогает ли вам это в жизни? Какие качества отличают человека с большой буквы «Ч»?</w:t>
      </w:r>
    </w:p>
    <w:p w:rsidR="00121F77" w:rsidRDefault="00121F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члены жюри, прошу вас внимательно слушать ответы учащихся, т.к. после этого вам нужно будет вынести решение, кто из ребят получает медаль, а кто орден. </w:t>
      </w:r>
    </w:p>
    <w:p w:rsidR="006762EE" w:rsidRDefault="006762E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40">
        <w:rPr>
          <w:rFonts w:ascii="Times New Roman" w:hAnsi="Times New Roman" w:cs="Times New Roman"/>
          <w:sz w:val="24"/>
          <w:szCs w:val="24"/>
        </w:rPr>
        <w:t>Объединитесь, пожалуйста, в 4</w:t>
      </w:r>
      <w:r w:rsidR="00B17440" w:rsidRPr="00B17440">
        <w:rPr>
          <w:rFonts w:ascii="Times New Roman" w:hAnsi="Times New Roman" w:cs="Times New Roman"/>
          <w:sz w:val="24"/>
          <w:szCs w:val="24"/>
        </w:rPr>
        <w:t xml:space="preserve">. Одна минута на подготовку ответа, а также на определение, того, кто будет из вашей четверки отвечать. </w:t>
      </w:r>
      <w:r w:rsidR="00B17440">
        <w:rPr>
          <w:rFonts w:ascii="Times New Roman" w:hAnsi="Times New Roman" w:cs="Times New Roman"/>
          <w:sz w:val="24"/>
          <w:szCs w:val="24"/>
        </w:rPr>
        <w:t xml:space="preserve">Обратите внимание, что все отвечающие получат орден или медаль. </w:t>
      </w:r>
    </w:p>
    <w:p w:rsidR="00B17440" w:rsidRPr="00B17440" w:rsidRDefault="00B17440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440">
        <w:rPr>
          <w:rFonts w:ascii="Times New Roman" w:hAnsi="Times New Roman" w:cs="Times New Roman"/>
          <w:i/>
          <w:sz w:val="24"/>
          <w:szCs w:val="24"/>
        </w:rPr>
        <w:t xml:space="preserve">Время на подготовку. </w:t>
      </w:r>
    </w:p>
    <w:p w:rsidR="00B17440" w:rsidRPr="00B17440" w:rsidRDefault="00B17440" w:rsidP="00B174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вопросы повторять не обязательно. Можете сразу излагать свои аргументы. </w:t>
      </w:r>
    </w:p>
    <w:p w:rsidR="00B17440" w:rsidRDefault="00B17440" w:rsidP="00B174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Ответы учащихся. 4-5 человек по 30 секунд. </w:t>
      </w:r>
    </w:p>
    <w:p w:rsidR="00B17440" w:rsidRDefault="00B1744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Возможно, кто-то из ребят, хочет еще высказать. Есть желающие? </w:t>
      </w:r>
    </w:p>
    <w:p w:rsidR="00B17440" w:rsidRDefault="00B1744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учащихся. Если «да», то высказать, если «нет», то переходить дальше. </w:t>
      </w:r>
    </w:p>
    <w:p w:rsidR="00B17440" w:rsidRPr="00B17440" w:rsidRDefault="00B17440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7A6" w:rsidRDefault="009917A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Уважаемое жюри, у вас есть время на обдумывание. Существует точка зрения, что возрастание социальной мобильности смягчает общественное неравенство. Ребята, записываем домашнее задание: написать эссе на тему «Социальная мобильность и общественное неравенство». Во время написания вам нужно будет привести 3 аргумента подтверждающие или опровергающие данное утверждение. Задание понятно?  </w:t>
      </w:r>
    </w:p>
    <w:p w:rsidR="009917A6" w:rsidRDefault="009917A6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F77" w:rsidRDefault="00121F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Уважаемое жюри, вам слово, кто из ребят получает медаль, а кто достоин ордена. </w:t>
      </w:r>
    </w:p>
    <w:p w:rsidR="00121F77" w:rsidRPr="00121F77" w:rsidRDefault="00121F77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Слово жюри. </w:t>
      </w:r>
    </w:p>
    <w:p w:rsidR="00516035" w:rsidRDefault="00121F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посчитайте общее количество баллов, которые вам удалось собрать. Напоминаю орден – 1 балл, медаль – 0,5 балла. </w:t>
      </w:r>
    </w:p>
    <w:p w:rsidR="00121F77" w:rsidRDefault="00121F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участников, у которых больше всего баллов, я прошу выйти ко мне. </w:t>
      </w:r>
    </w:p>
    <w:p w:rsidR="00B27F8C" w:rsidRP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 считают баллы и выходят. 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выбора дорожки достается _______. Второй(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выбирает _________. Завершает ___________. 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Напоминаю, что на красной дорожке вы можете давать только правильные ответы и у вас есть право пойти ва-банк. 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желтой дорожке вы можете один раз допустить ошибку. 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зеленой дорожке допустить ошибку и перейти в следующий тур вы можете  2 раза. </w:t>
      </w:r>
    </w:p>
    <w:p w:rsidR="00B27F8C" w:rsidRP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Выбор дорожек. </w:t>
      </w:r>
    </w:p>
    <w:p w:rsidR="00B27F8C" w:rsidRPr="00EA458A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Ребята, вас я призываю внимательно слушать вопрос, т.к. если на него не отвечает участник на дорожке, то у вас появляется возможность получить дополнительный балл. </w:t>
      </w:r>
    </w:p>
    <w:p w:rsidR="00B27F8C" w:rsidRP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7F8C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для этапов на дорожках. 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2226">
        <w:rPr>
          <w:rFonts w:ascii="Times New Roman" w:hAnsi="Times New Roman" w:cs="Times New Roman"/>
          <w:sz w:val="24"/>
          <w:szCs w:val="24"/>
        </w:rPr>
        <w:t xml:space="preserve"> этап. Тема</w:t>
      </w:r>
      <w:r w:rsidR="008F4A63" w:rsidRPr="00932226">
        <w:rPr>
          <w:rFonts w:ascii="Times New Roman" w:hAnsi="Times New Roman" w:cs="Times New Roman"/>
          <w:sz w:val="24"/>
          <w:szCs w:val="24"/>
        </w:rPr>
        <w:t>:</w:t>
      </w:r>
      <w:r w:rsidRPr="00932226">
        <w:rPr>
          <w:rFonts w:ascii="Times New Roman" w:hAnsi="Times New Roman" w:cs="Times New Roman"/>
          <w:sz w:val="24"/>
          <w:szCs w:val="24"/>
        </w:rPr>
        <w:t xml:space="preserve"> Социальная структура общества 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1. Относительно устойчивые совокупности людей, имеющих общие интересы, нормы поведения, ценности, которые формируются в процессе исторического развития, называются __________ __________. </w:t>
      </w:r>
    </w:p>
    <w:p w:rsidR="00573B8E" w:rsidRPr="00B27F8C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 xml:space="preserve">Ответ: Социальные группы 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2.  </w:t>
      </w:r>
      <w:r w:rsidRPr="00932226">
        <w:rPr>
          <w:rFonts w:ascii="Times New Roman" w:hAnsi="Times New Roman" w:cs="Times New Roman"/>
          <w:b/>
          <w:sz w:val="24"/>
          <w:szCs w:val="24"/>
        </w:rPr>
        <w:t>Э</w:t>
      </w:r>
      <w:r w:rsidRPr="00932226">
        <w:rPr>
          <w:rFonts w:ascii="Times New Roman" w:hAnsi="Times New Roman" w:cs="Times New Roman"/>
          <w:sz w:val="24"/>
          <w:szCs w:val="24"/>
        </w:rPr>
        <w:t>то механизм повышения (или понижения) социального статуса. Они повышают (или понижают) четыре основных социальных признака: уровень власти, доходов, престижа и образования.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 xml:space="preserve">Ответ: Социальный лифт 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3. Верны ли следующие суждения о социальной мобильности?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А. Социальное падение, как и восхождение, могут совершать целые социальные группы.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Б. Вертикальная социальная мобильность связана с изменениями социального положения в пределах одной и той же страты.</w:t>
      </w:r>
    </w:p>
    <w:p w:rsidR="00573B8E" w:rsidRPr="00B27F8C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Ответ: верно только А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2226">
        <w:rPr>
          <w:rFonts w:ascii="Times New Roman" w:hAnsi="Times New Roman" w:cs="Times New Roman"/>
          <w:sz w:val="24"/>
          <w:szCs w:val="24"/>
        </w:rPr>
        <w:t xml:space="preserve"> этап. Тема</w:t>
      </w:r>
      <w:r w:rsidR="008F4A63" w:rsidRPr="00932226">
        <w:rPr>
          <w:rFonts w:ascii="Times New Roman" w:hAnsi="Times New Roman" w:cs="Times New Roman"/>
          <w:sz w:val="24"/>
          <w:szCs w:val="24"/>
        </w:rPr>
        <w:t>:</w:t>
      </w:r>
      <w:r w:rsidRPr="00932226">
        <w:rPr>
          <w:rFonts w:ascii="Times New Roman" w:hAnsi="Times New Roman" w:cs="Times New Roman"/>
          <w:sz w:val="24"/>
          <w:szCs w:val="24"/>
        </w:rPr>
        <w:t xml:space="preserve"> Социальные роли и статусы 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1.  Гражданка К. , 28 лет, замужем, имеет сына, работает учителем биологии. Укажите её ролевой набор и опишите предписываемое этими ролями поведение.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 xml:space="preserve">Ответ: Жена, мама, учитель </w:t>
      </w:r>
    </w:p>
    <w:p w:rsidR="008F4A63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2. </w:t>
      </w:r>
      <w:r w:rsidR="008F4A63" w:rsidRPr="00932226">
        <w:rPr>
          <w:rFonts w:ascii="Times New Roman" w:hAnsi="Times New Roman" w:cs="Times New Roman"/>
          <w:sz w:val="24"/>
          <w:szCs w:val="24"/>
        </w:rPr>
        <w:t>Иван имеет статус ученика 8 класса, он посещает школу и выполняет домашние задания. Как называется поведение, ожидаемое от человека того или иного социального статуса? _____________ _____________</w:t>
      </w:r>
    </w:p>
    <w:p w:rsidR="00573B8E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Ответ: социальная роль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3. Социальный статус, приобретаемый собственными усилиями человека, называют: </w:t>
      </w:r>
    </w:p>
    <w:p w:rsidR="008F4A63" w:rsidRPr="00B27F8C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Ответ:  достигаемый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4A63" w:rsidRPr="00932226">
        <w:rPr>
          <w:rFonts w:ascii="Times New Roman" w:hAnsi="Times New Roman" w:cs="Times New Roman"/>
          <w:sz w:val="24"/>
          <w:szCs w:val="24"/>
        </w:rPr>
        <w:t xml:space="preserve"> этап. Тема: Отклоняющееся поведение 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1. Я вам зачитаю перечень терминов. Все они, за исключением одного, характеризуют понятие «правонарушение». Вам нужно найти и указать термин, относящийся к другому понятию.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 xml:space="preserve">Вина, умысел, деяние, </w:t>
      </w:r>
      <w:r w:rsidRPr="00932226">
        <w:rPr>
          <w:rFonts w:ascii="Times New Roman" w:hAnsi="Times New Roman" w:cs="Times New Roman"/>
          <w:b/>
          <w:sz w:val="24"/>
          <w:szCs w:val="24"/>
        </w:rPr>
        <w:t>алкоголизм</w:t>
      </w:r>
      <w:r w:rsidRPr="00932226">
        <w:rPr>
          <w:rFonts w:ascii="Times New Roman" w:hAnsi="Times New Roman" w:cs="Times New Roman"/>
          <w:sz w:val="24"/>
          <w:szCs w:val="24"/>
        </w:rPr>
        <w:t>, разбой, хулиганство.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2. По общему правилу уголовная ответственность наступает с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восемнадцати лет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2) семнадцати лет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lastRenderedPageBreak/>
        <w:t>3) шестнадцати лет</w:t>
      </w:r>
    </w:p>
    <w:p w:rsidR="00573B8E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тринадцати лет</w:t>
      </w:r>
    </w:p>
    <w:p w:rsidR="00573B8E" w:rsidRPr="00932226" w:rsidRDefault="00573B8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32226">
        <w:rPr>
          <w:rFonts w:ascii="Times New Roman" w:hAnsi="Times New Roman" w:cs="Times New Roman"/>
          <w:sz w:val="24"/>
          <w:szCs w:val="24"/>
        </w:rPr>
        <w:t xml:space="preserve"> этап</w:t>
      </w:r>
      <w:r w:rsidR="008F4A63" w:rsidRPr="00932226">
        <w:rPr>
          <w:rFonts w:ascii="Times New Roman" w:hAnsi="Times New Roman" w:cs="Times New Roman"/>
          <w:sz w:val="24"/>
          <w:szCs w:val="24"/>
        </w:rPr>
        <w:t>.</w:t>
      </w:r>
      <w:r w:rsidRPr="00932226">
        <w:rPr>
          <w:rFonts w:ascii="Times New Roman" w:hAnsi="Times New Roman" w:cs="Times New Roman"/>
          <w:sz w:val="24"/>
          <w:szCs w:val="24"/>
        </w:rPr>
        <w:t xml:space="preserve"> </w:t>
      </w:r>
      <w:r w:rsidR="008F4A63" w:rsidRPr="00932226">
        <w:rPr>
          <w:rFonts w:ascii="Times New Roman" w:hAnsi="Times New Roman" w:cs="Times New Roman"/>
          <w:sz w:val="24"/>
          <w:szCs w:val="24"/>
        </w:rPr>
        <w:t>Тема: «Нации и межнациональные отношения»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1. Терпимость к чужим мнениям, верованиям, чужому образу жизни называется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1) ксенофобией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26">
        <w:rPr>
          <w:rFonts w:ascii="Times New Roman" w:hAnsi="Times New Roman" w:cs="Times New Roman"/>
          <w:b/>
          <w:sz w:val="24"/>
          <w:szCs w:val="24"/>
        </w:rPr>
        <w:t>2) толерантностью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3) ассимиляцией</w:t>
      </w:r>
    </w:p>
    <w:p w:rsidR="008F4A63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4) этногенезом</w:t>
      </w:r>
    </w:p>
    <w:p w:rsidR="00FF767E" w:rsidRDefault="00FF767E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8E" w:rsidRPr="00932226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26">
        <w:rPr>
          <w:rFonts w:ascii="Times New Roman" w:hAnsi="Times New Roman" w:cs="Times New Roman"/>
          <w:sz w:val="24"/>
          <w:szCs w:val="24"/>
        </w:rPr>
        <w:t>Вопрос для иг</w:t>
      </w:r>
      <w:r w:rsidR="00EA458A">
        <w:rPr>
          <w:rFonts w:ascii="Times New Roman" w:hAnsi="Times New Roman" w:cs="Times New Roman"/>
          <w:sz w:val="24"/>
          <w:szCs w:val="24"/>
        </w:rPr>
        <w:t xml:space="preserve">ры «Ва-банк» на красной дорожке и дополнительные вопросы в случае спорного результата. </w:t>
      </w:r>
      <w:r w:rsidRPr="00932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8A" w:rsidRDefault="00EA458A" w:rsidP="00EA4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Некоторые социологи считают, сто образование сегодня можно купить, оно – производное от дохода и поэтому не может входить в число основных критериев социального расслоения. А как считаете вы? Поясните свой ответ. </w:t>
      </w:r>
    </w:p>
    <w:p w:rsidR="00EA458A" w:rsidRDefault="00EA458A" w:rsidP="00EA4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Попробуйте выстроить и схематически отобразить цепь причинно-следственных связей, ведущих к конфликту между родителями и детьми. </w:t>
      </w:r>
    </w:p>
    <w:p w:rsidR="00EA458A" w:rsidRDefault="00EA458A" w:rsidP="00EA4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одной американской детской книге автор пишет: «Нет ничего, что мы не могли бы попробовать. Ты можешь сделать все те вещи, что ты видишь, независимо от того, кто ты – мальчик или девочка». Разделяешь ли ты такой взгляд на гендерные роли? Поясни свой ответ.</w:t>
      </w:r>
    </w:p>
    <w:p w:rsidR="00EA458A" w:rsidRDefault="00EA458A" w:rsidP="00EA4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Предположите, каких правил нужно придерживаться в отношениях между людьми разных национальностей. </w:t>
      </w:r>
    </w:p>
    <w:p w:rsidR="00EA458A" w:rsidRDefault="00EA458A" w:rsidP="00EA4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A6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A6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веках благодаря успехам химии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фармокологии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созданы многие получившие вскоре распространение наркотические вещества: героин, морфий и др.  Можно ли обвинить науку в распространении в обществе наркомании? Обоснуйте свой ответ.  </w:t>
      </w:r>
    </w:p>
    <w:p w:rsidR="00EA458A" w:rsidRDefault="00EA458A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F8C" w:rsidRP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 процессе игры нам с вами удалось вспомнить и повторить основные термины и понятия, мы смогли ответить на разные вопросы. Наш совенок точно расширил свой кругозор, а теперь я прошу тех, у кого есть медали и ордены взять их и приклеить на нашего совенка, чтобы он стал по-настоящему мудрым. </w:t>
      </w:r>
      <w:r w:rsidR="00344C77">
        <w:rPr>
          <w:rFonts w:ascii="Times New Roman" w:hAnsi="Times New Roman" w:cs="Times New Roman"/>
          <w:sz w:val="24"/>
          <w:szCs w:val="24"/>
        </w:rPr>
        <w:t xml:space="preserve">Надеюсь, что вы поняли, что мудрость – она не приходит сразу, она накапливается благодаря нашим новым знаниям. </w:t>
      </w:r>
    </w:p>
    <w:p w:rsidR="008F4A63" w:rsidRDefault="008F4A63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нас определились победитель и призёры игры. Но прежде, чем мы перейдем к награждению я прошу жюри и вас ребята выбрать по одному участнику, которые также достойны стать сегодня призёрами. 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Выбор жюри 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Выбор учеников 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 зрительских симпатий сегодня получает _______________ 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«Выбор жюри» побеждает ________________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3 место награждается _____________________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место награждается _____________________</w:t>
      </w:r>
    </w:p>
    <w:p w:rsidR="00B27F8C" w:rsidRDefault="00B27F8C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нашей игры становиться __________________</w:t>
      </w:r>
    </w:p>
    <w:p w:rsidR="00344C77" w:rsidRDefault="00344C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Аплодисменты наши победителям. </w:t>
      </w:r>
    </w:p>
    <w:p w:rsidR="00344C77" w:rsidRDefault="00344C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Аплодисменты нашему уважаемому жюри. </w:t>
      </w:r>
    </w:p>
    <w:p w:rsidR="00344C77" w:rsidRDefault="00344C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Аплодисменты друг другу и нашей помощнице. </w:t>
      </w:r>
    </w:p>
    <w:p w:rsidR="00344C77" w:rsidRDefault="00344C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Аплодисменты тем, кому запомнился этот урок. </w:t>
      </w:r>
    </w:p>
    <w:p w:rsidR="00344C77" w:rsidRDefault="00344C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Аплодирует тот, кто продолжить расширять свой кругозор. </w:t>
      </w:r>
    </w:p>
    <w:p w:rsidR="00344C77" w:rsidRDefault="00344C77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Уважаемое жюри, ребята, от себя я выражаю вам огромную благодарность за участие в игре «Умники и умницы». Мне очень приятно было с вами работать, вы показали глубокие обществоведческие знания. До свидания! </w:t>
      </w:r>
    </w:p>
    <w:p w:rsidR="004436BF" w:rsidRDefault="004436BF" w:rsidP="003E2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36BF" w:rsidSect="009A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8E"/>
    <w:rsid w:val="00025420"/>
    <w:rsid w:val="00121F77"/>
    <w:rsid w:val="00302D21"/>
    <w:rsid w:val="00344C77"/>
    <w:rsid w:val="003E29B5"/>
    <w:rsid w:val="00423736"/>
    <w:rsid w:val="004436BF"/>
    <w:rsid w:val="004F50A3"/>
    <w:rsid w:val="00516035"/>
    <w:rsid w:val="00573B8E"/>
    <w:rsid w:val="005F3FC8"/>
    <w:rsid w:val="00610653"/>
    <w:rsid w:val="006762EE"/>
    <w:rsid w:val="006A48C8"/>
    <w:rsid w:val="00857171"/>
    <w:rsid w:val="008D4231"/>
    <w:rsid w:val="008F4A63"/>
    <w:rsid w:val="00932226"/>
    <w:rsid w:val="00974B20"/>
    <w:rsid w:val="009917A6"/>
    <w:rsid w:val="009A2400"/>
    <w:rsid w:val="009A60FF"/>
    <w:rsid w:val="00B17440"/>
    <w:rsid w:val="00B27F8C"/>
    <w:rsid w:val="00B763EB"/>
    <w:rsid w:val="00C21B64"/>
    <w:rsid w:val="00D10B6D"/>
    <w:rsid w:val="00DF2265"/>
    <w:rsid w:val="00EA458A"/>
    <w:rsid w:val="00F9101D"/>
    <w:rsid w:val="00FD0C7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5B03"/>
  <w15:docId w15:val="{B789ECA9-19B1-49F8-9BC3-64BCA5B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№21</dc:creator>
  <cp:lastModifiedBy>Пользователь Windows</cp:lastModifiedBy>
  <cp:revision>2</cp:revision>
  <cp:lastPrinted>2019-01-21T08:16:00Z</cp:lastPrinted>
  <dcterms:created xsi:type="dcterms:W3CDTF">2025-03-10T10:42:00Z</dcterms:created>
  <dcterms:modified xsi:type="dcterms:W3CDTF">2025-03-10T10:42:00Z</dcterms:modified>
</cp:coreProperties>
</file>